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D624" w14:textId="2D7741C0" w:rsidR="002A38AA" w:rsidRDefault="003308FE" w:rsidP="00FC5A84">
      <w:r>
        <w:rPr>
          <w:noProof/>
          <w:lang w:val="en-CA" w:eastAsia="en-CA"/>
        </w:rPr>
        <w:drawing>
          <wp:anchor distT="0" distB="0" distL="114300" distR="114300" simplePos="0" relativeHeight="251744269" behindDoc="0" locked="0" layoutInCell="1" allowOverlap="1" wp14:anchorId="36308546" wp14:editId="695777DF">
            <wp:simplePos x="0" y="0"/>
            <wp:positionH relativeFrom="page">
              <wp:posOffset>5529580</wp:posOffset>
            </wp:positionH>
            <wp:positionV relativeFrom="page">
              <wp:posOffset>6303010</wp:posOffset>
            </wp:positionV>
            <wp:extent cx="1569085" cy="2095500"/>
            <wp:effectExtent l="0" t="0" r="5715" b="12700"/>
            <wp:wrapThrough wrapText="bothSides">
              <wp:wrapPolygon edited="0">
                <wp:start x="0" y="0"/>
                <wp:lineTo x="0" y="21469"/>
                <wp:lineTo x="21329" y="21469"/>
                <wp:lineTo x="21329" y="0"/>
                <wp:lineTo x="0" y="0"/>
              </wp:wrapPolygon>
            </wp:wrapThrough>
            <wp:docPr id="5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9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F262447" wp14:editId="31E645EC">
                <wp:simplePos x="0" y="0"/>
                <wp:positionH relativeFrom="page">
                  <wp:posOffset>2819400</wp:posOffset>
                </wp:positionH>
                <wp:positionV relativeFrom="page">
                  <wp:posOffset>4864100</wp:posOffset>
                </wp:positionV>
                <wp:extent cx="4495800" cy="4673600"/>
                <wp:effectExtent l="0" t="0" r="0" b="0"/>
                <wp:wrapThrough wrapText="bothSides">
                  <wp:wrapPolygon edited="0">
                    <wp:start x="122" y="0"/>
                    <wp:lineTo x="122" y="21483"/>
                    <wp:lineTo x="21356" y="21483"/>
                    <wp:lineTo x="21356" y="0"/>
                    <wp:lineTo x="122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4673600"/>
                          <a:chOff x="0" y="0"/>
                          <a:chExt cx="4495800" cy="4673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82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9580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0"/>
                            <a:ext cx="4312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242AEAF7" w14:textId="12675843" w:rsidR="008A5389" w:rsidRDefault="008A5389" w:rsidP="002A38AA">
                              <w:pPr>
                                <w:pStyle w:val="BodyText"/>
                                <w:rPr>
                                  <w:b/>
                                </w:rPr>
                              </w:pPr>
                              <w:r w:rsidRPr="007172E2">
                                <w:rPr>
                                  <w:b/>
                                </w:rPr>
                                <w:t>The important factor of and adolescent/adult positive relati</w:t>
                              </w:r>
                              <w:r w:rsidR="00F91754">
                                <w:rPr>
                                  <w:b/>
                                </w:rPr>
                                <w:t xml:space="preserve">onship is that there is a smaller </w:t>
                              </w:r>
                              <w:r w:rsidRPr="007172E2">
                                <w:rPr>
                                  <w:b/>
                                </w:rPr>
                                <w:t>risk of a</w:t>
                              </w:r>
                              <w:r>
                                <w:rPr>
                                  <w:b/>
                                </w:rPr>
                                <w:t>t</w:t>
                              </w:r>
                              <w:r w:rsidR="00F91754">
                                <w:rPr>
                                  <w:b/>
                                </w:rPr>
                                <w:t>-</w:t>
                              </w:r>
                              <w:r w:rsidRPr="007172E2">
                                <w:rPr>
                                  <w:b/>
                                </w:rPr>
                                <w:t>risk behaviour</w:t>
                              </w:r>
                              <w:r w:rsidR="00F91754">
                                <w:rPr>
                                  <w:b/>
                                </w:rPr>
                                <w:t>s</w:t>
                              </w:r>
                              <w:r w:rsidRPr="007172E2">
                                <w:rPr>
                                  <w:b/>
                                </w:rPr>
                                <w:t>.</w:t>
                              </w:r>
                            </w:p>
                            <w:p w14:paraId="14F517D2" w14:textId="77777777" w:rsidR="008A5389" w:rsidRDefault="008A5389" w:rsidP="002A38AA">
                              <w:pPr>
                                <w:pStyle w:val="BodyText"/>
                                <w:rPr>
                                  <w:b/>
                                </w:rPr>
                              </w:pPr>
                            </w:p>
                            <w:p w14:paraId="5D53FBA5" w14:textId="14EF394E" w:rsidR="008A5389" w:rsidRPr="007172E2" w:rsidRDefault="008A5389" w:rsidP="002A38AA">
                              <w:pPr>
                                <w:pStyle w:val="BodyText"/>
                                <w:rPr>
                                  <w:b/>
                                  <w:color w:val="000090"/>
                                </w:rPr>
                              </w:pPr>
                              <w:r w:rsidRPr="007172E2">
                                <w:rPr>
                                  <w:b/>
                                  <w:color w:val="000090"/>
                                </w:rPr>
                                <w:t>Assets and protective factors in youth’s development are:</w:t>
                              </w:r>
                            </w:p>
                            <w:p w14:paraId="387610A5" w14:textId="7FD0118F" w:rsidR="008A5389" w:rsidRPr="007172E2" w:rsidRDefault="008A5389" w:rsidP="007172E2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rPr>
                                  <w:b/>
                                  <w:color w:val="000090"/>
                                </w:rPr>
                              </w:pPr>
                              <w:r w:rsidRPr="007172E2">
                                <w:rPr>
                                  <w:b/>
                                  <w:color w:val="000090"/>
                                </w:rPr>
                                <w:t>support</w:t>
                              </w:r>
                            </w:p>
                            <w:p w14:paraId="24696355" w14:textId="2FAAA9D1" w:rsidR="008A5389" w:rsidRPr="007172E2" w:rsidRDefault="008A5389" w:rsidP="007172E2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rPr>
                                  <w:b/>
                                  <w:color w:val="000090"/>
                                </w:rPr>
                              </w:pPr>
                              <w:r w:rsidRPr="007172E2">
                                <w:rPr>
                                  <w:b/>
                                  <w:color w:val="000090"/>
                                </w:rPr>
                                <w:t>boundaries and limits</w:t>
                              </w:r>
                            </w:p>
                            <w:p w14:paraId="235FDCE9" w14:textId="092DD9F8" w:rsidR="008A5389" w:rsidRPr="007172E2" w:rsidRDefault="008A5389" w:rsidP="007172E2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rPr>
                                  <w:b/>
                                  <w:color w:val="000090"/>
                                </w:rPr>
                              </w:pPr>
                              <w:r w:rsidRPr="007172E2">
                                <w:rPr>
                                  <w:b/>
                                  <w:color w:val="000090"/>
                                </w:rPr>
                                <w:t>structured use of time</w:t>
                              </w:r>
                            </w:p>
                            <w:p w14:paraId="4141823B" w14:textId="57456817" w:rsidR="008A5389" w:rsidRPr="007172E2" w:rsidRDefault="008A5389" w:rsidP="007172E2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rPr>
                                  <w:b/>
                                  <w:color w:val="000090"/>
                                </w:rPr>
                              </w:pPr>
                              <w:r w:rsidRPr="007172E2">
                                <w:rPr>
                                  <w:b/>
                                  <w:color w:val="000090"/>
                                </w:rPr>
                                <w:t>educational commitment</w:t>
                              </w:r>
                            </w:p>
                            <w:p w14:paraId="3F0FABFA" w14:textId="642A0B0F" w:rsidR="008A5389" w:rsidRPr="007172E2" w:rsidRDefault="008A5389" w:rsidP="007172E2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rPr>
                                  <w:b/>
                                  <w:color w:val="000090"/>
                                </w:rPr>
                              </w:pPr>
                              <w:r w:rsidRPr="007172E2">
                                <w:rPr>
                                  <w:b/>
                                  <w:color w:val="000090"/>
                                </w:rPr>
                                <w:t>positive values</w:t>
                              </w:r>
                            </w:p>
                            <w:p w14:paraId="541C7E67" w14:textId="3BF72FE4" w:rsidR="008A5389" w:rsidRDefault="008A5389" w:rsidP="007172E2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rPr>
                                  <w:b/>
                                  <w:color w:val="000090"/>
                                </w:rPr>
                              </w:pPr>
                              <w:r w:rsidRPr="007172E2">
                                <w:rPr>
                                  <w:b/>
                                  <w:color w:val="000090"/>
                                </w:rPr>
                                <w:t>social competence</w:t>
                              </w:r>
                            </w:p>
                            <w:p w14:paraId="199F8C89" w14:textId="77777777" w:rsidR="008A5389" w:rsidRDefault="008A5389" w:rsidP="007172E2">
                              <w:pPr>
                                <w:pStyle w:val="BodyText"/>
                                <w:rPr>
                                  <w:b/>
                                  <w:color w:val="000090"/>
                                </w:rPr>
                              </w:pPr>
                            </w:p>
                            <w:p w14:paraId="18DF34EB" w14:textId="60FDC841" w:rsidR="008A5389" w:rsidRPr="007172E2" w:rsidRDefault="008A5389" w:rsidP="007172E2">
                              <w:pPr>
                                <w:pStyle w:val="BodyText"/>
                                <w:rPr>
                                  <w:b/>
                                  <w:color w:val="000090"/>
                                </w:rPr>
                              </w:pPr>
                              <w:r>
                                <w:rPr>
                                  <w:b/>
                                  <w:color w:val="000090"/>
                                </w:rPr>
                                <w:t>All of the above can be supported/monitored by an adult whose interest is positive adolescent development.</w:t>
                              </w:r>
                            </w:p>
                            <w:p w14:paraId="418A9629" w14:textId="77777777" w:rsidR="008A5389" w:rsidRPr="00301FC9" w:rsidRDefault="008A5389" w:rsidP="002A38AA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706120"/>
                            <a:ext cx="431292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009015"/>
                            <a:ext cx="43129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210945"/>
                            <a:ext cx="431292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513840"/>
                            <a:ext cx="25044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817370"/>
                            <a:ext cx="250444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120265"/>
                            <a:ext cx="250444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423160"/>
                            <a:ext cx="25044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726690"/>
                            <a:ext cx="250444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029585"/>
                            <a:ext cx="250444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332480"/>
                            <a:ext cx="25044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636010"/>
                            <a:ext cx="4312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342130"/>
                            <a:ext cx="431292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222pt;margin-top:383pt;width:354pt;height:368pt;z-index:251649024;mso-position-horizontal-relative:page;mso-position-vertical-relative:page" coordsize="44958,4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1" o:spid="_x0000_s1027" type="#_x0000_t202" style="position:absolute;width:44958;height:46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9vMMA&#10;AADcAAAADwAAAGRycy9kb3ducmV2LnhtbESPQWsCMRSE7wX/Q3hCbzXrgkVWo1Sh4sEeqv6Ax+a5&#10;Wbt5WZLU3fXXN4LQ4zAz3zDLdW8bcSMfascKppMMBHHpdM2VgvPp820OIkRkjY1jUjBQgPVq9LLE&#10;QruOv+l2jJVIEA4FKjAxtoWUoTRkMUxcS5y8i/MWY5K+ktpjl+C2kXmWvUuLNacFgy1tDZU/x1+r&#10;wN6nd39AtNfdkGPXDmb3ddgo9TruPxYgIvXxP/xs77WC2TyH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9vMMAAADcAAAADwAAAAAAAAAAAAAAAACYAgAAZHJzL2Rv&#10;d25yZXYueG1sUEsFBgAAAAAEAAQA9QAAAIgDAAAAAA==&#10;" filled="f" stroked="f">
                  <v:textbox inset=",0,,0"/>
                </v:shape>
                <v:shape id="Text Box 4" o:spid="_x0000_s1028" type="#_x0000_t202" style="position:absolute;left:914;width:43129;height:7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242AEAF7" w14:textId="12675843" w:rsidR="008A5389" w:rsidRDefault="008A5389" w:rsidP="002A38AA">
                        <w:pPr>
                          <w:pStyle w:val="BodyText"/>
                          <w:rPr>
                            <w:b/>
                          </w:rPr>
                        </w:pPr>
                        <w:r w:rsidRPr="007172E2">
                          <w:rPr>
                            <w:b/>
                          </w:rPr>
                          <w:t>The important factor of and adolescent/adult positive relati</w:t>
                        </w:r>
                        <w:r w:rsidR="00F91754">
                          <w:rPr>
                            <w:b/>
                          </w:rPr>
                          <w:t xml:space="preserve">onship is that there is a smaller </w:t>
                        </w:r>
                        <w:r w:rsidRPr="007172E2">
                          <w:rPr>
                            <w:b/>
                          </w:rPr>
                          <w:t>risk of a</w:t>
                        </w:r>
                        <w:r>
                          <w:rPr>
                            <w:b/>
                          </w:rPr>
                          <w:t>t</w:t>
                        </w:r>
                        <w:r w:rsidR="00F91754">
                          <w:rPr>
                            <w:b/>
                          </w:rPr>
                          <w:t>-</w:t>
                        </w:r>
                        <w:r w:rsidRPr="007172E2">
                          <w:rPr>
                            <w:b/>
                          </w:rPr>
                          <w:t>risk behaviour</w:t>
                        </w:r>
                        <w:r w:rsidR="00F91754">
                          <w:rPr>
                            <w:b/>
                          </w:rPr>
                          <w:t>s</w:t>
                        </w:r>
                        <w:r w:rsidRPr="007172E2">
                          <w:rPr>
                            <w:b/>
                          </w:rPr>
                          <w:t>.</w:t>
                        </w:r>
                      </w:p>
                      <w:p w14:paraId="14F517D2" w14:textId="77777777" w:rsidR="008A5389" w:rsidRDefault="008A5389" w:rsidP="002A38AA">
                        <w:pPr>
                          <w:pStyle w:val="BodyText"/>
                          <w:rPr>
                            <w:b/>
                          </w:rPr>
                        </w:pPr>
                      </w:p>
                      <w:p w14:paraId="5D53FBA5" w14:textId="14EF394E" w:rsidR="008A5389" w:rsidRPr="007172E2" w:rsidRDefault="008A5389" w:rsidP="002A38AA">
                        <w:pPr>
                          <w:pStyle w:val="BodyText"/>
                          <w:rPr>
                            <w:b/>
                            <w:color w:val="000090"/>
                          </w:rPr>
                        </w:pPr>
                        <w:r w:rsidRPr="007172E2">
                          <w:rPr>
                            <w:b/>
                            <w:color w:val="000090"/>
                          </w:rPr>
                          <w:t>Assets and protective factors in youth’s development are:</w:t>
                        </w:r>
                      </w:p>
                      <w:p w14:paraId="387610A5" w14:textId="7FD0118F" w:rsidR="008A5389" w:rsidRPr="007172E2" w:rsidRDefault="008A5389" w:rsidP="007172E2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rPr>
                            <w:b/>
                            <w:color w:val="000090"/>
                          </w:rPr>
                        </w:pPr>
                        <w:r w:rsidRPr="007172E2">
                          <w:rPr>
                            <w:b/>
                            <w:color w:val="000090"/>
                          </w:rPr>
                          <w:t>support</w:t>
                        </w:r>
                      </w:p>
                      <w:p w14:paraId="24696355" w14:textId="2FAAA9D1" w:rsidR="008A5389" w:rsidRPr="007172E2" w:rsidRDefault="008A5389" w:rsidP="007172E2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rPr>
                            <w:b/>
                            <w:color w:val="000090"/>
                          </w:rPr>
                        </w:pPr>
                        <w:r w:rsidRPr="007172E2">
                          <w:rPr>
                            <w:b/>
                            <w:color w:val="000090"/>
                          </w:rPr>
                          <w:t>boundaries and limits</w:t>
                        </w:r>
                      </w:p>
                      <w:p w14:paraId="235FDCE9" w14:textId="092DD9F8" w:rsidR="008A5389" w:rsidRPr="007172E2" w:rsidRDefault="008A5389" w:rsidP="007172E2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rPr>
                            <w:b/>
                            <w:color w:val="000090"/>
                          </w:rPr>
                        </w:pPr>
                        <w:r w:rsidRPr="007172E2">
                          <w:rPr>
                            <w:b/>
                            <w:color w:val="000090"/>
                          </w:rPr>
                          <w:t>structured use of time</w:t>
                        </w:r>
                      </w:p>
                      <w:p w14:paraId="4141823B" w14:textId="57456817" w:rsidR="008A5389" w:rsidRPr="007172E2" w:rsidRDefault="008A5389" w:rsidP="007172E2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rPr>
                            <w:b/>
                            <w:color w:val="000090"/>
                          </w:rPr>
                        </w:pPr>
                        <w:r w:rsidRPr="007172E2">
                          <w:rPr>
                            <w:b/>
                            <w:color w:val="000090"/>
                          </w:rPr>
                          <w:t>educational commitment</w:t>
                        </w:r>
                      </w:p>
                      <w:p w14:paraId="3F0FABFA" w14:textId="642A0B0F" w:rsidR="008A5389" w:rsidRPr="007172E2" w:rsidRDefault="008A5389" w:rsidP="007172E2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rPr>
                            <w:b/>
                            <w:color w:val="000090"/>
                          </w:rPr>
                        </w:pPr>
                        <w:r w:rsidRPr="007172E2">
                          <w:rPr>
                            <w:b/>
                            <w:color w:val="000090"/>
                          </w:rPr>
                          <w:t>positive values</w:t>
                        </w:r>
                      </w:p>
                      <w:p w14:paraId="541C7E67" w14:textId="3BF72FE4" w:rsidR="008A5389" w:rsidRDefault="008A5389" w:rsidP="007172E2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rPr>
                            <w:b/>
                            <w:color w:val="000090"/>
                          </w:rPr>
                        </w:pPr>
                        <w:r w:rsidRPr="007172E2">
                          <w:rPr>
                            <w:b/>
                            <w:color w:val="000090"/>
                          </w:rPr>
                          <w:t>social competence</w:t>
                        </w:r>
                      </w:p>
                      <w:p w14:paraId="199F8C89" w14:textId="77777777" w:rsidR="008A5389" w:rsidRDefault="008A5389" w:rsidP="007172E2">
                        <w:pPr>
                          <w:pStyle w:val="BodyText"/>
                          <w:rPr>
                            <w:b/>
                            <w:color w:val="000090"/>
                          </w:rPr>
                        </w:pPr>
                      </w:p>
                      <w:p w14:paraId="18DF34EB" w14:textId="60FDC841" w:rsidR="008A5389" w:rsidRPr="007172E2" w:rsidRDefault="008A5389" w:rsidP="007172E2">
                        <w:pPr>
                          <w:pStyle w:val="BodyText"/>
                          <w:rPr>
                            <w:b/>
                            <w:color w:val="000090"/>
                          </w:rPr>
                        </w:pPr>
                        <w:r>
                          <w:rPr>
                            <w:b/>
                            <w:color w:val="000090"/>
                          </w:rPr>
                          <w:t>All of the above can be supported/monitored by an adult whose interest is positive adolescent development.</w:t>
                        </w:r>
                      </w:p>
                      <w:p w14:paraId="418A9629" w14:textId="77777777" w:rsidR="008A5389" w:rsidRPr="00301FC9" w:rsidRDefault="008A5389" w:rsidP="002A38AA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19" o:spid="_x0000_s1029" type="#_x0000_t202" style="position:absolute;left:914;top:7061;width:4312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20" inset="0,0,0,0">
                    <w:txbxContent/>
                  </v:textbox>
                </v:shape>
                <v:shape id="Text Box 20" o:spid="_x0000_s1030" type="#_x0000_t202" style="position:absolute;left:914;top:10090;width:43129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21" inset="0,0,0,0">
                    <w:txbxContent/>
                  </v:textbox>
                </v:shape>
                <v:shape id="Text Box 21" o:spid="_x0000_s1031" type="#_x0000_t202" style="position:absolute;left:914;top:12109;width:4312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32" type="#_x0000_t202" style="position:absolute;left:914;top:15138;width:250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4" inset="0,0,0,0">
                    <w:txbxContent/>
                  </v:textbox>
                </v:shape>
                <v:shape id="Text Box 24" o:spid="_x0000_s1033" type="#_x0000_t202" style="position:absolute;left:914;top:18173;width:2504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25" inset="0,0,0,0">
                    <w:txbxContent/>
                  </v:textbox>
                </v:shape>
                <v:shape id="Text Box 25" o:spid="_x0000_s1034" type="#_x0000_t202" style="position:absolute;left:914;top:21202;width:2504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26" inset="0,0,0,0">
                    <w:txbxContent/>
                  </v:textbox>
                </v:shape>
                <v:shape id="Text Box 26" o:spid="_x0000_s1035" type="#_x0000_t202" style="position:absolute;left:914;top:24231;width:250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style="mso-next-textbox:#Text Box 27" inset="0,0,0,0">
                    <w:txbxContent/>
                  </v:textbox>
                </v:shape>
                <v:shape id="Text Box 27" o:spid="_x0000_s1036" type="#_x0000_t202" style="position:absolute;left:914;top:27266;width:2504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style="mso-next-textbox:#Text Box 28" inset="0,0,0,0">
                    <w:txbxContent/>
                  </v:textbox>
                </v:shape>
                <v:shape id="Text Box 28" o:spid="_x0000_s1037" type="#_x0000_t202" style="position:absolute;left:914;top:30295;width:2504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style="mso-next-textbox:#Text Box 29" inset="0,0,0,0">
                    <w:txbxContent/>
                  </v:textbox>
                </v:shape>
                <v:shape id="Text Box 29" o:spid="_x0000_s1038" type="#_x0000_t202" style="position:absolute;left:914;top:33324;width:250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30" inset="0,0,0,0">
                    <w:txbxContent/>
                  </v:textbox>
                </v:shape>
                <v:shape id="Text Box 30" o:spid="_x0000_s1039" type="#_x0000_t202" style="position:absolute;left:914;top:36360;width:43129;height: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_x0000_s1040" inset="0,0,0,0">
                    <w:txbxContent/>
                  </v:textbox>
                </v:shape>
                <v:shape id="_x0000_s1040" type="#_x0000_t202" style="position:absolute;left:914;top:43421;width:4312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style="mso-next-textbox:#Text Box 888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A7566">
        <w:rPr>
          <w:noProof/>
          <w:lang w:val="en-CA" w:eastAsia="en-CA"/>
        </w:rPr>
        <w:drawing>
          <wp:anchor distT="0" distB="0" distL="114300" distR="114300" simplePos="0" relativeHeight="251762701" behindDoc="0" locked="0" layoutInCell="1" allowOverlap="1" wp14:anchorId="71881E11" wp14:editId="6A15474C">
            <wp:simplePos x="0" y="0"/>
            <wp:positionH relativeFrom="page">
              <wp:posOffset>825500</wp:posOffset>
            </wp:positionH>
            <wp:positionV relativeFrom="page">
              <wp:posOffset>8466455</wp:posOffset>
            </wp:positionV>
            <wp:extent cx="1422400" cy="946785"/>
            <wp:effectExtent l="0" t="0" r="0" b="0"/>
            <wp:wrapThrough wrapText="bothSides">
              <wp:wrapPolygon edited="0">
                <wp:start x="0" y="0"/>
                <wp:lineTo x="0" y="20861"/>
                <wp:lineTo x="21214" y="20861"/>
                <wp:lineTo x="21214" y="0"/>
                <wp:lineTo x="0" y="0"/>
              </wp:wrapPolygon>
            </wp:wrapThrough>
            <wp:docPr id="6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73" behindDoc="0" locked="0" layoutInCell="0" allowOverlap="1" wp14:anchorId="41CE2D93" wp14:editId="4D5D2EC6">
                <wp:simplePos x="0" y="0"/>
                <wp:positionH relativeFrom="page">
                  <wp:posOffset>528320</wp:posOffset>
                </wp:positionH>
                <wp:positionV relativeFrom="page">
                  <wp:posOffset>6912610</wp:posOffset>
                </wp:positionV>
                <wp:extent cx="2133600" cy="1346200"/>
                <wp:effectExtent l="0" t="0" r="0" b="0"/>
                <wp:wrapTight wrapText="bothSides">
                  <wp:wrapPolygon edited="0">
                    <wp:start x="257" y="0"/>
                    <wp:lineTo x="257" y="21192"/>
                    <wp:lineTo x="21086" y="21192"/>
                    <wp:lineTo x="21086" y="0"/>
                    <wp:lineTo x="257" y="0"/>
                  </wp:wrapPolygon>
                </wp:wrapTight>
                <wp:docPr id="57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7FBE8FB" w14:textId="77777777" w:rsidR="008A5389" w:rsidRDefault="008A5389" w:rsidP="002A38AA">
                            <w:pPr>
                              <w:pStyle w:val="BodyText2"/>
                            </w:pPr>
                            <w:r>
                              <w:t>20% – 25% of adolescents aged 10 to 17 years old suffer from risk behaviours such as:</w:t>
                            </w:r>
                          </w:p>
                          <w:p w14:paraId="3625B61B" w14:textId="77777777" w:rsidR="008A5389" w:rsidRDefault="008A5389" w:rsidP="004A7566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dropping out of school</w:t>
                            </w:r>
                          </w:p>
                          <w:p w14:paraId="5FC80A3D" w14:textId="77777777" w:rsidR="008A5389" w:rsidRDefault="008A5389" w:rsidP="004A7566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alcohol/drug abuse</w:t>
                            </w:r>
                          </w:p>
                          <w:p w14:paraId="183DBD99" w14:textId="77777777" w:rsidR="008A5389" w:rsidRDefault="008A5389" w:rsidP="004A7566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delinquent behaviour</w:t>
                            </w:r>
                          </w:p>
                          <w:p w14:paraId="139F5E97" w14:textId="77777777" w:rsidR="008A5389" w:rsidRPr="00301FC9" w:rsidRDefault="008A5389" w:rsidP="004A7566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young parenthood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41" type="#_x0000_t202" style="position:absolute;margin-left:41.6pt;margin-top:544.3pt;width:168pt;height:106pt;z-index:251714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" mv:complextextbox="1" o:allowincell="f" filled="f" stroked="f">
                <v:textbox inset=",0,,0">
                  <w:txbxContent>
                    <w:p w14:paraId="17FBE8FB" w14:textId="77777777" w:rsidR="008A5389" w:rsidRDefault="008A5389" w:rsidP="002A38AA">
                      <w:pPr>
                        <w:pStyle w:val="BodyText2"/>
                      </w:pPr>
                      <w:r>
                        <w:t xml:space="preserve">20% – 25% of adolescents aged 10 to 17 years old suffer from risk </w:t>
                      </w:r>
                      <w:proofErr w:type="spellStart"/>
                      <w:r>
                        <w:t>behaviours</w:t>
                      </w:r>
                      <w:proofErr w:type="spellEnd"/>
                      <w:r>
                        <w:t xml:space="preserve"> such as:</w:t>
                      </w:r>
                    </w:p>
                    <w:p w14:paraId="3625B61B" w14:textId="77777777" w:rsidR="008A5389" w:rsidRDefault="008A5389" w:rsidP="004A7566">
                      <w:pPr>
                        <w:pStyle w:val="BodyText2"/>
                        <w:numPr>
                          <w:ilvl w:val="0"/>
                          <w:numId w:val="12"/>
                        </w:numPr>
                      </w:pPr>
                      <w:proofErr w:type="gramStart"/>
                      <w:r>
                        <w:t>dropping</w:t>
                      </w:r>
                      <w:proofErr w:type="gramEnd"/>
                      <w:r>
                        <w:t xml:space="preserve"> out of school</w:t>
                      </w:r>
                    </w:p>
                    <w:p w14:paraId="5FC80A3D" w14:textId="77777777" w:rsidR="008A5389" w:rsidRDefault="008A5389" w:rsidP="004A7566">
                      <w:pPr>
                        <w:pStyle w:val="BodyText2"/>
                        <w:numPr>
                          <w:ilvl w:val="0"/>
                          <w:numId w:val="12"/>
                        </w:numPr>
                      </w:pPr>
                      <w:proofErr w:type="gramStart"/>
                      <w:r>
                        <w:t>alcohol</w:t>
                      </w:r>
                      <w:proofErr w:type="gramEnd"/>
                      <w:r>
                        <w:t>/drug abuse</w:t>
                      </w:r>
                    </w:p>
                    <w:p w14:paraId="183DBD99" w14:textId="77777777" w:rsidR="008A5389" w:rsidRDefault="008A5389" w:rsidP="004A7566">
                      <w:pPr>
                        <w:pStyle w:val="BodyText2"/>
                        <w:numPr>
                          <w:ilvl w:val="0"/>
                          <w:numId w:val="12"/>
                        </w:numPr>
                      </w:pPr>
                      <w:proofErr w:type="gramStart"/>
                      <w:r>
                        <w:t>delinquent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behaviour</w:t>
                      </w:r>
                      <w:proofErr w:type="spellEnd"/>
                    </w:p>
                    <w:p w14:paraId="139F5E97" w14:textId="77777777" w:rsidR="008A5389" w:rsidRPr="00301FC9" w:rsidRDefault="008A5389" w:rsidP="004A7566">
                      <w:pPr>
                        <w:pStyle w:val="BodyText2"/>
                        <w:numPr>
                          <w:ilvl w:val="0"/>
                          <w:numId w:val="12"/>
                        </w:numPr>
                      </w:pPr>
                      <w:proofErr w:type="gramStart"/>
                      <w:r>
                        <w:t>young</w:t>
                      </w:r>
                      <w:proofErr w:type="gramEnd"/>
                      <w:r>
                        <w:t xml:space="preserve"> parenthood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539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7435BE" wp14:editId="725027F9">
                <wp:simplePos x="0" y="0"/>
                <wp:positionH relativeFrom="page">
                  <wp:posOffset>533400</wp:posOffset>
                </wp:positionH>
                <wp:positionV relativeFrom="page">
                  <wp:posOffset>8343900</wp:posOffset>
                </wp:positionV>
                <wp:extent cx="2133600" cy="1435100"/>
                <wp:effectExtent l="0" t="0" r="0" b="12700"/>
                <wp:wrapThrough wrapText="bothSides">
                  <wp:wrapPolygon edited="0">
                    <wp:start x="257" y="0"/>
                    <wp:lineTo x="257" y="21409"/>
                    <wp:lineTo x="21086" y="21409"/>
                    <wp:lineTo x="21086" y="0"/>
                    <wp:lineTo x="257" y="0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435100"/>
                          <a:chOff x="0" y="0"/>
                          <a:chExt cx="2133600" cy="1435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78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0"/>
                            <a:ext cx="8636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3415163" w14:textId="77777777" w:rsidR="008A5389" w:rsidRPr="00301FC9" w:rsidRDefault="008A5389" w:rsidP="002A38AA">
                              <w:pPr>
                                <w:pStyle w:val="BodyText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7" o:spid="_x0000_s1042" style="position:absolute;margin-left:42pt;margin-top:657pt;width:168pt;height:113pt;z-index:251658240;mso-position-horizontal-relative:page;mso-position-vertical-relative:page" coordsize="2133600,143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" mv:complextextbox="1">
                <v:shape id="Text Box 857" o:spid="_x0000_s1043" type="#_x0000_t202" style="position:absolute;width:2133600;height:143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5LwgAA&#10;ANwAAAAPAAAAZHJzL2Rvd25yZXYueG1sRE/LisIwFN0L/kO4A+40HcFxqEYpQsEBB3wMrq/NtS02&#10;N22T0erXm4Xg8nDe82VnKnGl1pWWFXyOIhDEmdUl5wr+DunwG4TzyBory6TgTg6Wi35vjrG2N97R&#10;de9zEULYxaig8L6OpXRZQQbdyNbEgTvb1qAPsM2lbvEWwk0lx1H0JQ2WHBoKrGlVUHbZ/xsFv9tT&#10;8/iJnKkSn6bTZNtszsdGqcFHl8xAeOr8W/xyr7WCyTSsDWfCE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ITkvCAAAA3AAAAA8AAAAAAAAAAAAAAAAAlwIAAGRycy9kb3du&#10;cmV2LnhtbFBLBQYAAAAABAAEAPUAAACGAwAAAAA=&#10;" mv:complextextbox="1" filled="f" stroked="f">
                  <v:textbox inset=",0,,0"/>
                </v:shape>
                <v:shape id="Text Box 34" o:spid="_x0000_s1044" type="#_x0000_t202" style="position:absolute;left:91440;width:86360;height:207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>
                      <w:p w14:paraId="53415163" w14:textId="77777777" w:rsidR="008A5389" w:rsidRPr="00301FC9" w:rsidRDefault="008A5389" w:rsidP="002A38AA">
                        <w:pPr>
                          <w:pStyle w:val="BodyText2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A75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3" behindDoc="0" locked="0" layoutInCell="0" allowOverlap="1" wp14:anchorId="32AD9213" wp14:editId="4792F2ED">
                <wp:simplePos x="0" y="0"/>
                <wp:positionH relativeFrom="page">
                  <wp:posOffset>439420</wp:posOffset>
                </wp:positionH>
                <wp:positionV relativeFrom="page">
                  <wp:posOffset>2349500</wp:posOffset>
                </wp:positionV>
                <wp:extent cx="2266950" cy="1705610"/>
                <wp:effectExtent l="0" t="0" r="0" b="21590"/>
                <wp:wrapTight wrapText="bothSides">
                  <wp:wrapPolygon edited="0">
                    <wp:start x="242" y="0"/>
                    <wp:lineTo x="242" y="21552"/>
                    <wp:lineTo x="21055" y="21552"/>
                    <wp:lineTo x="21055" y="0"/>
                    <wp:lineTo x="242" y="0"/>
                  </wp:wrapPolygon>
                </wp:wrapTight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53AB32" w14:textId="77777777" w:rsidR="008A5389" w:rsidRDefault="008A5389" w:rsidP="002A38AA">
                            <w:pPr>
                              <w:pStyle w:val="BoxHeading-Small"/>
                              <w:rPr>
                                <w:sz w:val="56"/>
                                <w:szCs w:val="56"/>
                              </w:rPr>
                            </w:pPr>
                            <w:r w:rsidRPr="004A7566">
                              <w:rPr>
                                <w:sz w:val="56"/>
                                <w:szCs w:val="56"/>
                              </w:rPr>
                              <w:t>Circle of Support</w:t>
                            </w:r>
                          </w:p>
                          <w:p w14:paraId="4EDB665E" w14:textId="77777777" w:rsidR="008A5389" w:rsidRDefault="008A5389" w:rsidP="002A38AA">
                            <w:pPr>
                              <w:pStyle w:val="BoxHeading-Small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(SEL model)</w:t>
                            </w:r>
                          </w:p>
                          <w:p w14:paraId="51B6D89E" w14:textId="6EA103BB" w:rsidR="008A5389" w:rsidRPr="00334152" w:rsidRDefault="008A5389" w:rsidP="002A38AA">
                            <w:pPr>
                              <w:pStyle w:val="BoxHeading-Smal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Social-Emotional Learning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5" type="#_x0000_t202" style="position:absolute;margin-left:34.6pt;margin-top:185pt;width:178.5pt;height:134.3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" o:allowincell="f" filled="f" stroked="f">
                <v:textbox inset=",0,,0">
                  <w:txbxContent>
                    <w:p w14:paraId="3253AB32" w14:textId="77777777" w:rsidR="008A5389" w:rsidRDefault="008A5389" w:rsidP="002A38AA">
                      <w:pPr>
                        <w:pStyle w:val="BoxHeading-Small"/>
                        <w:rPr>
                          <w:sz w:val="56"/>
                          <w:szCs w:val="56"/>
                        </w:rPr>
                      </w:pPr>
                      <w:r w:rsidRPr="004A7566">
                        <w:rPr>
                          <w:sz w:val="56"/>
                          <w:szCs w:val="56"/>
                        </w:rPr>
                        <w:t>Circle of Support</w:t>
                      </w:r>
                    </w:p>
                    <w:p w14:paraId="4EDB665E" w14:textId="77777777" w:rsidR="008A5389" w:rsidRDefault="008A5389" w:rsidP="002A38AA">
                      <w:pPr>
                        <w:pStyle w:val="BoxHeading-Small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(SEL model)</w:t>
                      </w:r>
                    </w:p>
                    <w:p w14:paraId="51B6D89E" w14:textId="6EA103BB" w:rsidR="008A5389" w:rsidRPr="00334152" w:rsidRDefault="008A5389" w:rsidP="002A38AA">
                      <w:pPr>
                        <w:pStyle w:val="BoxHeading-Smal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Social-Emotional Learning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75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1" behindDoc="0" locked="0" layoutInCell="0" allowOverlap="1" wp14:anchorId="20D93C84" wp14:editId="6C6AEB99">
                <wp:simplePos x="0" y="0"/>
                <wp:positionH relativeFrom="page">
                  <wp:posOffset>528320</wp:posOffset>
                </wp:positionH>
                <wp:positionV relativeFrom="page">
                  <wp:posOffset>3949700</wp:posOffset>
                </wp:positionV>
                <wp:extent cx="2133600" cy="914400"/>
                <wp:effectExtent l="0" t="0" r="0" b="0"/>
                <wp:wrapTight wrapText="bothSides">
                  <wp:wrapPolygon edited="0">
                    <wp:start x="257" y="0"/>
                    <wp:lineTo x="257" y="21000"/>
                    <wp:lineTo x="21086" y="21000"/>
                    <wp:lineTo x="21086" y="0"/>
                    <wp:lineTo x="257" y="0"/>
                  </wp:wrapPolygon>
                </wp:wrapTight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AFE5EE" w14:textId="77777777" w:rsidR="008A5389" w:rsidRPr="00301FC9" w:rsidRDefault="008A5389" w:rsidP="002A38AA">
                            <w:pPr>
                              <w:pStyle w:val="Subtitle"/>
                            </w:pPr>
                            <w:r>
                              <w:t>Besides parents, what other adults are role models to our children?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46" type="#_x0000_t202" style="position:absolute;margin-left:41.6pt;margin-top:311pt;width:168pt;height:1in;z-index:25167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PLW/MCAABW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" o:allowincell="f" filled="f" stroked="f">
                <v:textbox inset=",0,,0">
                  <w:txbxContent>
                    <w:p w14:paraId="74AFE5EE" w14:textId="77777777" w:rsidR="008A5389" w:rsidRPr="00301FC9" w:rsidRDefault="008A5389" w:rsidP="002A38AA">
                      <w:pPr>
                        <w:pStyle w:val="Subtitle"/>
                      </w:pPr>
                      <w:r>
                        <w:t>Besides parents, what other adults are role models to our children?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75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3CC24230" wp14:editId="5CDD4E82">
                <wp:simplePos x="0" y="0"/>
                <wp:positionH relativeFrom="page">
                  <wp:posOffset>2819400</wp:posOffset>
                </wp:positionH>
                <wp:positionV relativeFrom="page">
                  <wp:posOffset>3975100</wp:posOffset>
                </wp:positionV>
                <wp:extent cx="4419600" cy="825500"/>
                <wp:effectExtent l="0" t="0" r="0" b="12700"/>
                <wp:wrapThrough wrapText="bothSides">
                  <wp:wrapPolygon edited="0">
                    <wp:start x="124" y="0"/>
                    <wp:lineTo x="124" y="21268"/>
                    <wp:lineTo x="21352" y="21268"/>
                    <wp:lineTo x="21352" y="0"/>
                    <wp:lineTo x="124" y="0"/>
                  </wp:wrapPolygon>
                </wp:wrapThrough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9009" w14:textId="1397CE16" w:rsidR="008A5389" w:rsidRDefault="008A5389">
                            <w:r>
                              <w:t xml:space="preserve">Extended family (grandparents, older siblings, step-parents, aunts, and uncles), </w:t>
                            </w:r>
                            <w:proofErr w:type="spellStart"/>
                            <w:r>
                              <w:t>neighbours</w:t>
                            </w:r>
                            <w:proofErr w:type="spellEnd"/>
                            <w:r>
                              <w:t>, teachers, youth workers, clergy, coaches are a few examples of adults who can play a positive role in adolescents’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09" o:spid="_x0000_s1047" type="#_x0000_t202" style="position:absolute;margin-left:222pt;margin-top:313pt;width:348pt;height:65pt;z-index:2517606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nf9QCAAAh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" mv:complextextbox="1" filled="f" stroked="f">
                <v:textbox>
                  <w:txbxContent>
                    <w:p w14:paraId="18049009" w14:textId="1397CE16" w:rsidR="008A5389" w:rsidRDefault="008A5389">
                      <w:r>
                        <w:t xml:space="preserve">Extended family (grandparents, older siblings, step-parents, aunts, and uncles), </w:t>
                      </w:r>
                      <w:proofErr w:type="spellStart"/>
                      <w:r>
                        <w:t>neighbours</w:t>
                      </w:r>
                      <w:proofErr w:type="spellEnd"/>
                      <w:r>
                        <w:t>, teachers, youth workers, clergy, coaches are a few examples of adults who can play a positive role in adolescents’ development.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478B">
        <w:rPr>
          <w:noProof/>
          <w:lang w:val="en-CA" w:eastAsia="en-CA"/>
        </w:rPr>
        <w:drawing>
          <wp:anchor distT="0" distB="0" distL="114300" distR="114300" simplePos="0" relativeHeight="251724813" behindDoc="0" locked="0" layoutInCell="1" allowOverlap="1" wp14:anchorId="46E5761D" wp14:editId="3119A9DE">
            <wp:simplePos x="0" y="0"/>
            <wp:positionH relativeFrom="page">
              <wp:posOffset>560705</wp:posOffset>
            </wp:positionH>
            <wp:positionV relativeFrom="page">
              <wp:posOffset>571500</wp:posOffset>
            </wp:positionV>
            <wp:extent cx="213360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hrough>
            <wp:docPr id="5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8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909" behindDoc="0" locked="0" layoutInCell="1" allowOverlap="1" wp14:anchorId="19F9E574" wp14:editId="40967EEB">
                <wp:simplePos x="0" y="0"/>
                <wp:positionH relativeFrom="page">
                  <wp:posOffset>190500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591" name="Text Box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78719C0" w14:textId="77777777" w:rsidR="008A5389" w:rsidRPr="00FC5A84" w:rsidRDefault="008A5389" w:rsidP="00FC5A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BE443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FC5A84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begin"/>
                            </w:r>
                            <w:r w:rsidRPr="00FC5A84">
                              <w:rPr>
                                <w:rFonts w:ascii="Arial" w:hAnsi="Arial" w:cs="Arial"/>
                                <w:lang w:eastAsia="ja-JP"/>
                              </w:rPr>
                              <w:instrText>HYPERLINK "http://www.google.ca/imgres?q=supporting+adults+in+children%27s+lives&amp;start=114&amp;um=1&amp;client=safari&amp;rls=en&amp;hl=en&amp;biw=1317&amp;bih=646&amp;tbm=isch&amp;tbnid=ImUmZEE6lk3SdM:&amp;imgrefurl=http://www.additudemag.com/adhd/article/830.html&amp;docid=ZEuiBMGpcxV18M&amp;imgurl=http://add-assets.com/asset/36.jpg&amp;w=280&amp;h=185&amp;ei=Y2OZUcGKK8mpiALGoYCQBg&amp;zoom=1&amp;ved=1t:3588,r:31,s:100,i:97&amp;iact=rc&amp;dur=449&amp;page=7&amp;tbnh=148&amp;tbnw=224&amp;ndsp=21&amp;tx=180&amp;ty=54"</w:instrText>
                            </w:r>
                            <w:r w:rsidRPr="00FC5A84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separate"/>
                            </w:r>
                          </w:p>
                          <w:p w14:paraId="64F39771" w14:textId="77777777" w:rsidR="008A5389" w:rsidRPr="00146D86" w:rsidRDefault="008A53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5A84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91" o:spid="_x0000_s1048" type="#_x0000_t202" style="position:absolute;margin-left:15pt;margin-top:0;width:2in;height:2in;z-index:2517289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" mv:complextextbox="1" filled="f" stroked="f">
                <v:textbox>
                  <w:txbxContent>
                    <w:p w14:paraId="078719C0" w14:textId="77777777" w:rsidR="008A5389" w:rsidRPr="00FC5A84" w:rsidRDefault="008A5389" w:rsidP="00FC5A8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BE443A"/>
                          <w:sz w:val="32"/>
                          <w:szCs w:val="32"/>
                          <w:lang w:eastAsia="ja-JP"/>
                        </w:rPr>
                      </w:pPr>
                      <w:r w:rsidRPr="00FC5A84">
                        <w:rPr>
                          <w:rFonts w:ascii="Arial" w:hAnsi="Arial" w:cs="Arial"/>
                          <w:lang w:eastAsia="ja-JP"/>
                        </w:rPr>
                        <w:fldChar w:fldCharType="begin"/>
                      </w:r>
                      <w:r w:rsidRPr="00FC5A84">
                        <w:rPr>
                          <w:rFonts w:ascii="Arial" w:hAnsi="Arial" w:cs="Arial"/>
                          <w:lang w:eastAsia="ja-JP"/>
                        </w:rPr>
                        <w:instrText>HYPERLINK "http://www.google.ca/imgres?q=supporting+adults+in+children%27s+lives&amp;start=114&amp;um=1&amp;client=safari&amp;rls=en&amp;hl=en&amp;biw=1317&amp;bih=646&amp;tbm=isch&amp;tbnid=ImUmZEE6lk3SdM:&amp;imgrefurl=http://www.additudemag.com/adhd/article/830.html&amp;docid=ZEuiBMGpcxV18M&amp;imgurl=http://add-assets.com/asset/36.jpg&amp;w=280&amp;h=185&amp;ei=Y2OZUcGKK8mpiALGoYCQBg&amp;zoom=1&amp;ved=1t:3588,r:31,s:100,i:97&amp;iact=rc&amp;dur=449&amp;page=7&amp;tbnh=148&amp;tbnw=224&amp;ndsp=21&amp;tx=180&amp;ty=54"</w:instrText>
                      </w:r>
                      <w:r w:rsidRPr="00FC5A84">
                        <w:rPr>
                          <w:rFonts w:ascii="Arial" w:hAnsi="Arial" w:cs="Arial"/>
                          <w:lang w:eastAsia="ja-JP"/>
                        </w:rPr>
                        <w:fldChar w:fldCharType="separate"/>
                      </w:r>
                    </w:p>
                    <w:p w14:paraId="64F39771" w14:textId="77777777" w:rsidR="008A5389" w:rsidRPr="00146D86" w:rsidRDefault="008A5389">
                      <w:pPr>
                        <w:rPr>
                          <w:rFonts w:ascii="Arial" w:hAnsi="Arial" w:cs="Arial"/>
                        </w:rPr>
                      </w:pPr>
                      <w:r w:rsidRPr="00FC5A84">
                        <w:rPr>
                          <w:rFonts w:ascii="Arial" w:hAnsi="Arial" w:cs="Arial"/>
                          <w:lang w:eastAsia="ja-JP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5A84">
        <w:rPr>
          <w:noProof/>
          <w:lang w:val="en-CA" w:eastAsia="en-CA"/>
        </w:rPr>
        <w:drawing>
          <wp:anchor distT="0" distB="0" distL="114300" distR="114300" simplePos="0" relativeHeight="251729933" behindDoc="0" locked="0" layoutInCell="1" allowOverlap="1" wp14:anchorId="2EBA3BEE" wp14:editId="688FCBF8">
            <wp:simplePos x="0" y="0"/>
            <wp:positionH relativeFrom="page">
              <wp:posOffset>439420</wp:posOffset>
            </wp:positionH>
            <wp:positionV relativeFrom="page">
              <wp:posOffset>4864100</wp:posOffset>
            </wp:positionV>
            <wp:extent cx="2267585" cy="1498600"/>
            <wp:effectExtent l="0" t="0" r="0" b="0"/>
            <wp:wrapThrough wrapText="bothSides">
              <wp:wrapPolygon edited="0">
                <wp:start x="0" y="0"/>
                <wp:lineTo x="0" y="21234"/>
                <wp:lineTo x="21292" y="21234"/>
                <wp:lineTo x="21292" y="0"/>
                <wp:lineTo x="0" y="0"/>
              </wp:wrapPolygon>
            </wp:wrapThrough>
            <wp:docPr id="5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9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3789" behindDoc="0" locked="0" layoutInCell="1" allowOverlap="1" wp14:anchorId="532232FF" wp14:editId="2F2108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89" name="Text Box 589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45720"/>
                            <a:ext cx="1016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8">
                          <w:txbxContent>
                            <w:p w14:paraId="0CEC3C70" w14:textId="77777777" w:rsidR="008A5389" w:rsidRPr="00FC5A84" w:rsidRDefault="008A5389" w:rsidP="00FC5A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BE443A"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r w:rsidRPr="00FC5A84">
                                <w:rPr>
                                  <w:rFonts w:ascii="Arial" w:hAnsi="Arial" w:cs="Arial"/>
                                  <w:lang w:eastAsia="ja-JP"/>
                                </w:rPr>
                                <w:fldChar w:fldCharType="begin"/>
                              </w:r>
                              <w:r w:rsidRPr="00FC5A84">
                                <w:rPr>
                                  <w:rFonts w:ascii="Arial" w:hAnsi="Arial" w:cs="Arial"/>
                                  <w:lang w:eastAsia="ja-JP"/>
                                </w:rPr>
                                <w:instrText>HYPERLINK "http://www.google.ca/imgres?q=circle+of+support&amp;um=1&amp;client=safari&amp;rls=en&amp;hl=en&amp;biw=1317&amp;bih=646&amp;tbm=isch&amp;tbnid=Ug3tAnwlOdL7-M:&amp;imgrefurl=http://www.cep-probation.org/news/65/231/circles-project-innovation-in-sex-offender-programmes-in-europe&amp;docid=7nuDunE7NS8o1M&amp;imgurl=http://www.cepprobation.org/uploaded_img/circles%252520of%252520support.jpg&amp;w=210&amp;h=158&amp;ei=W2KZUe2UNMXgiwLjvIGgAw&amp;zoom=1&amp;ved=1t:3588,r:55,s:0,i:251&amp;iact=rc&amp;dur=489&amp;page=3&amp;tbnh=122&amp;tbnw=153&amp;start=43&amp;ndsp=26&amp;tx=75&amp;ty=56"</w:instrText>
                              </w:r>
                              <w:r w:rsidRPr="00FC5A84">
                                <w:rPr>
                                  <w:rFonts w:ascii="Arial" w:hAnsi="Arial" w:cs="Arial"/>
                                  <w:lang w:eastAsia="ja-JP"/>
                                </w:rPr>
                                <w:fldChar w:fldCharType="separate"/>
                              </w:r>
                            </w:p>
                            <w:p w14:paraId="5DD75E31" w14:textId="77777777" w:rsidR="008A5389" w:rsidRPr="00812062" w:rsidRDefault="008A538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C5A84">
                                <w:rPr>
                                  <w:rFonts w:ascii="Arial" w:hAnsi="Arial" w:cs="Arial"/>
                                  <w:lang w:eastAsia="ja-JP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279400"/>
                            <a:ext cx="1016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49" style="position:absolute;margin-left:0;margin-top:0;width:2in;height:2in;z-index:251723789;mso-position-horizontal-relative:page;mso-position-vertical-relative:page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">
                <v:shape id="Text Box 589" o:spid="_x0000_s1050" type="#_x0000_t202" style="position:absolute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ZP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E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GT7EAAAA3AAAAA8AAAAAAAAAAAAAAAAAmAIAAGRycy9k&#10;b3ducmV2LnhtbFBLBQYAAAAABAAEAPUAAACJAwAAAAA=&#10;" filled="f" stroked="f"/>
                <v:shape id="Text Box 43" o:spid="_x0000_s1051" type="#_x0000_t202" style="position:absolute;left:914;top:457;width:10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0CEC3C70" w14:textId="77777777" w:rsidR="008A5389" w:rsidRPr="00FC5A84" w:rsidRDefault="008A5389" w:rsidP="00FC5A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BE443A"/>
                            <w:sz w:val="32"/>
                            <w:szCs w:val="32"/>
                            <w:lang w:eastAsia="ja-JP"/>
                          </w:rPr>
                        </w:pPr>
                        <w:r w:rsidRPr="00FC5A84">
                          <w:rPr>
                            <w:rFonts w:ascii="Arial" w:hAnsi="Arial" w:cs="Arial"/>
                            <w:lang w:eastAsia="ja-JP"/>
                          </w:rPr>
                          <w:fldChar w:fldCharType="begin"/>
                        </w:r>
                        <w:r w:rsidRPr="00FC5A84">
                          <w:rPr>
                            <w:rFonts w:ascii="Arial" w:hAnsi="Arial" w:cs="Arial"/>
                            <w:lang w:eastAsia="ja-JP"/>
                          </w:rPr>
                          <w:instrText>HYPERLINK "http://www.google.ca/imgres?q=circle+of+support&amp;um=1&amp;client=safari&amp;rls=en&amp;hl=en&amp;biw=1317&amp;bih=646&amp;tbm=isch&amp;tbnid=Ug3tAnwlOdL7-M:&amp;imgrefurl=http://www.cep-probation.org/news/65/231/circles-project-innovation-in-sex-offender-programmes-in-europe&amp;docid=7nuDunE7NS8o1M&amp;imgurl=http://www.cepprobation.org/uploaded_img/circles%252520of%252520support.jpg&amp;w=210&amp;h=158&amp;ei=W2KZUe2UNMXgiwLjvIGgAw&amp;zoom=1&amp;ved=1t:3588,r:55,s:0,i:251&amp;iact=rc&amp;dur=489&amp;page=3&amp;tbnh=122&amp;tbnw=153&amp;start=43&amp;ndsp=26&amp;tx=75&amp;ty=56"</w:instrText>
                        </w:r>
                        <w:r w:rsidRPr="00FC5A84">
                          <w:rPr>
                            <w:rFonts w:ascii="Arial" w:hAnsi="Arial" w:cs="Arial"/>
                            <w:lang w:eastAsia="ja-JP"/>
                          </w:rPr>
                          <w:fldChar w:fldCharType="separate"/>
                        </w:r>
                      </w:p>
                      <w:p w14:paraId="5DD75E31" w14:textId="77777777" w:rsidR="008A5389" w:rsidRPr="00812062" w:rsidRDefault="008A5389">
                        <w:pPr>
                          <w:rPr>
                            <w:rFonts w:ascii="Arial" w:hAnsi="Arial" w:cs="Arial"/>
                          </w:rPr>
                        </w:pPr>
                        <w:r w:rsidRPr="00FC5A84">
                          <w:rPr>
                            <w:rFonts w:ascii="Arial" w:hAnsi="Arial" w:cs="Arial"/>
                            <w:lang w:eastAsia="ja-JP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4" o:spid="_x0000_s1052" type="#_x0000_t202" style="position:absolute;left:914;top:2794;width:10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A38AA">
        <w:rPr>
          <w:noProof/>
          <w:lang w:val="en-CA" w:eastAsia="en-CA"/>
        </w:rPr>
        <w:drawing>
          <wp:anchor distT="0" distB="0" distL="114300" distR="114300" simplePos="0" relativeHeight="251719693" behindDoc="0" locked="0" layoutInCell="1" allowOverlap="1" wp14:anchorId="63BCADB9" wp14:editId="137B4899">
            <wp:simplePos x="0" y="0"/>
            <wp:positionH relativeFrom="page">
              <wp:posOffset>2733675</wp:posOffset>
            </wp:positionH>
            <wp:positionV relativeFrom="page">
              <wp:posOffset>457200</wp:posOffset>
            </wp:positionV>
            <wp:extent cx="4572000" cy="3429000"/>
            <wp:effectExtent l="0" t="0" r="0" b="0"/>
            <wp:wrapThrough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hrough>
            <wp:docPr id="5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1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3" behindDoc="0" locked="0" layoutInCell="0" allowOverlap="1" wp14:anchorId="30B96926" wp14:editId="7B9CD7BE">
                <wp:simplePos x="0" y="0"/>
                <wp:positionH relativeFrom="page">
                  <wp:posOffset>533400</wp:posOffset>
                </wp:positionH>
                <wp:positionV relativeFrom="page">
                  <wp:posOffset>6519545</wp:posOffset>
                </wp:positionV>
                <wp:extent cx="2133600" cy="393065"/>
                <wp:effectExtent l="0" t="0" r="0" b="13335"/>
                <wp:wrapTight wrapText="bothSides">
                  <wp:wrapPolygon edited="0">
                    <wp:start x="257" y="0"/>
                    <wp:lineTo x="257" y="20937"/>
                    <wp:lineTo x="21086" y="20937"/>
                    <wp:lineTo x="21086" y="0"/>
                    <wp:lineTo x="257" y="0"/>
                  </wp:wrapPolygon>
                </wp:wrapTight>
                <wp:docPr id="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303D73" w14:textId="77777777" w:rsidR="008A5389" w:rsidRPr="00301FC9" w:rsidRDefault="008A5389" w:rsidP="002A38AA">
                            <w:pPr>
                              <w:pStyle w:val="BoxHeading"/>
                            </w:pPr>
                            <w:r>
                              <w:t>Warning: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53" type="#_x0000_t202" style="position:absolute;margin-left:42pt;margin-top:513.35pt;width:168pt;height:30.95pt;z-index:251681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0VZPYCAABW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" o:allowincell="f" filled="f" stroked="f">
                <v:textbox inset=",0,,0">
                  <w:txbxContent>
                    <w:p w14:paraId="70303D73" w14:textId="77777777" w:rsidR="008A5389" w:rsidRPr="00301FC9" w:rsidRDefault="008A5389" w:rsidP="002A38AA">
                      <w:pPr>
                        <w:pStyle w:val="BoxHeading"/>
                      </w:pPr>
                      <w:r>
                        <w:t>Warning: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C4BD5">
        <w:br w:type="page"/>
      </w:r>
      <w:r w:rsidR="00F00D61">
        <w:rPr>
          <w:noProof/>
          <w:lang w:val="en-CA" w:eastAsia="en-CA"/>
        </w:rPr>
        <w:lastRenderedPageBreak/>
        <w:drawing>
          <wp:anchor distT="0" distB="0" distL="114300" distR="114300" simplePos="0" relativeHeight="251739149" behindDoc="0" locked="0" layoutInCell="1" allowOverlap="1" wp14:anchorId="2910247B" wp14:editId="74EAE1A5">
            <wp:simplePos x="0" y="0"/>
            <wp:positionH relativeFrom="page">
              <wp:posOffset>482600</wp:posOffset>
            </wp:positionH>
            <wp:positionV relativeFrom="page">
              <wp:posOffset>469900</wp:posOffset>
            </wp:positionV>
            <wp:extent cx="4551680" cy="3028950"/>
            <wp:effectExtent l="0" t="0" r="0" b="0"/>
            <wp:wrapThrough wrapText="bothSides">
              <wp:wrapPolygon edited="0">
                <wp:start x="0" y="0"/>
                <wp:lineTo x="0" y="21374"/>
                <wp:lineTo x="21455" y="21374"/>
                <wp:lineTo x="21455" y="0"/>
                <wp:lineTo x="0" y="0"/>
              </wp:wrapPolygon>
            </wp:wrapThrough>
            <wp:docPr id="5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725" behindDoc="0" locked="0" layoutInCell="1" allowOverlap="1" wp14:anchorId="0DEC7987" wp14:editId="334306AD">
                <wp:simplePos x="0" y="0"/>
                <wp:positionH relativeFrom="page">
                  <wp:posOffset>482600</wp:posOffset>
                </wp:positionH>
                <wp:positionV relativeFrom="page">
                  <wp:posOffset>457200</wp:posOffset>
                </wp:positionV>
                <wp:extent cx="4178300" cy="381000"/>
                <wp:effectExtent l="0" t="0" r="0" b="0"/>
                <wp:wrapThrough wrapText="bothSides">
                  <wp:wrapPolygon edited="0">
                    <wp:start x="131" y="0"/>
                    <wp:lineTo x="131" y="20160"/>
                    <wp:lineTo x="21272" y="20160"/>
                    <wp:lineTo x="21272" y="0"/>
                    <wp:lineTo x="131" y="0"/>
                  </wp:wrapPolygon>
                </wp:wrapThrough>
                <wp:docPr id="611" name="Text Box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8976F" w14:textId="77777777" w:rsidR="008A5389" w:rsidRDefault="008A5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11" o:spid="_x0000_s1054" type="#_x0000_t202" style="position:absolute;margin-left:38pt;margin-top:36pt;width:329pt;height:30pt;z-index:2517637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" mv:complextextbox="1" filled="f" stroked="f">
                <v:textbox>
                  <w:txbxContent>
                    <w:p w14:paraId="2728976F" w14:textId="77777777" w:rsidR="008A5389" w:rsidRDefault="008A538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00D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5" behindDoc="0" locked="0" layoutInCell="0" allowOverlap="1" wp14:anchorId="09F25299" wp14:editId="59FEBB41">
                <wp:simplePos x="0" y="0"/>
                <wp:positionH relativeFrom="page">
                  <wp:posOffset>5059680</wp:posOffset>
                </wp:positionH>
                <wp:positionV relativeFrom="page">
                  <wp:posOffset>457200</wp:posOffset>
                </wp:positionV>
                <wp:extent cx="2130425" cy="4926965"/>
                <wp:effectExtent l="0" t="0" r="0" b="635"/>
                <wp:wrapTight wrapText="bothSides">
                  <wp:wrapPolygon edited="0">
                    <wp:start x="258" y="0"/>
                    <wp:lineTo x="258" y="21491"/>
                    <wp:lineTo x="21117" y="21491"/>
                    <wp:lineTo x="21117" y="0"/>
                    <wp:lineTo x="258" y="0"/>
                  </wp:wrapPolygon>
                </wp:wrapTight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9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491F98" w14:textId="3C67A374" w:rsidR="008A5389" w:rsidRDefault="008A5389" w:rsidP="002A38AA">
                            <w:pPr>
                              <w:pStyle w:val="BlockHeading-Large"/>
                              <w:rPr>
                                <w:sz w:val="28"/>
                                <w:szCs w:val="28"/>
                              </w:rPr>
                            </w:pPr>
                            <w:r w:rsidRPr="00F00D61">
                              <w:rPr>
                                <w:sz w:val="28"/>
                                <w:szCs w:val="28"/>
                              </w:rPr>
                              <w:t xml:space="preserve">According to various research results more than 75%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F00D61">
                              <w:rPr>
                                <w:sz w:val="28"/>
                                <w:szCs w:val="28"/>
                              </w:rPr>
                              <w:t>adolescents have one close extended family member and more than 60% of adolescents have one close nonrelated adult in their lives.</w:t>
                            </w:r>
                          </w:p>
                          <w:p w14:paraId="1C62A327" w14:textId="77777777" w:rsidR="008A5389" w:rsidRPr="00F00D61" w:rsidRDefault="008A5389" w:rsidP="002A38AA">
                            <w:pPr>
                              <w:pStyle w:val="BlockHeading-Larg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4DE4A9" w14:textId="373A6E91" w:rsidR="008A5389" w:rsidRPr="00F00D61" w:rsidRDefault="008A5389" w:rsidP="002A38AA">
                            <w:pPr>
                              <w:pStyle w:val="BlockHeading-Large"/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F00D61">
                              <w:rPr>
                                <w:color w:val="000090"/>
                                <w:sz w:val="28"/>
                                <w:szCs w:val="28"/>
                              </w:rPr>
                              <w:t>Girls have more extended family or nonrelated adults more often than boys do, and these adults are often opposite sex.</w:t>
                            </w:r>
                          </w:p>
                          <w:p w14:paraId="623A715D" w14:textId="77777777" w:rsidR="008A5389" w:rsidRDefault="008A5389" w:rsidP="002A38AA">
                            <w:pPr>
                              <w:pStyle w:val="BlockHeading-Larg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1BD7E5" w14:textId="77777777" w:rsidR="008A5389" w:rsidRPr="002A0BC4" w:rsidRDefault="008A5389" w:rsidP="002A38AA">
                            <w:pPr>
                              <w:pStyle w:val="BlockHeading-Larg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55" type="#_x0000_t202" style="position:absolute;margin-left:398.4pt;margin-top:36pt;width:167.75pt;height:387.95pt;z-index:251684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" o:allowincell="f" filled="f" stroked="f">
                <v:textbox inset=",0,,0">
                  <w:txbxContent>
                    <w:p w14:paraId="62491F98" w14:textId="3C67A374" w:rsidR="008A5389" w:rsidRDefault="008A5389" w:rsidP="002A38AA">
                      <w:pPr>
                        <w:pStyle w:val="BlockHeading-Large"/>
                        <w:rPr>
                          <w:sz w:val="28"/>
                          <w:szCs w:val="28"/>
                        </w:rPr>
                      </w:pPr>
                      <w:r w:rsidRPr="00F00D61">
                        <w:rPr>
                          <w:sz w:val="28"/>
                          <w:szCs w:val="28"/>
                        </w:rPr>
                        <w:t xml:space="preserve">According to various research results more than 75% </w:t>
                      </w:r>
                      <w:r>
                        <w:rPr>
                          <w:sz w:val="28"/>
                          <w:szCs w:val="28"/>
                        </w:rPr>
                        <w:t xml:space="preserve">of </w:t>
                      </w:r>
                      <w:r w:rsidRPr="00F00D61">
                        <w:rPr>
                          <w:sz w:val="28"/>
                          <w:szCs w:val="28"/>
                        </w:rPr>
                        <w:t>adolescents have one close extended family member and more than 60% of adolescents have one close nonrelated adult in their lives.</w:t>
                      </w:r>
                    </w:p>
                    <w:p w14:paraId="1C62A327" w14:textId="77777777" w:rsidR="008A5389" w:rsidRPr="00F00D61" w:rsidRDefault="008A5389" w:rsidP="002A38AA">
                      <w:pPr>
                        <w:pStyle w:val="BlockHeading-Large"/>
                        <w:rPr>
                          <w:sz w:val="28"/>
                          <w:szCs w:val="28"/>
                        </w:rPr>
                      </w:pPr>
                    </w:p>
                    <w:p w14:paraId="2A4DE4A9" w14:textId="373A6E91" w:rsidR="008A5389" w:rsidRPr="00F00D61" w:rsidRDefault="008A5389" w:rsidP="002A38AA">
                      <w:pPr>
                        <w:pStyle w:val="BlockHeading-Large"/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F00D61">
                        <w:rPr>
                          <w:color w:val="000090"/>
                          <w:sz w:val="28"/>
                          <w:szCs w:val="28"/>
                        </w:rPr>
                        <w:t>Girls have more extended family or nonrelated adults more often than boys do, and these adults are often opposite sex.</w:t>
                      </w:r>
                    </w:p>
                    <w:p w14:paraId="623A715D" w14:textId="77777777" w:rsidR="008A5389" w:rsidRDefault="008A5389" w:rsidP="002A38AA">
                      <w:pPr>
                        <w:pStyle w:val="BlockHeading-Large"/>
                        <w:rPr>
                          <w:sz w:val="32"/>
                          <w:szCs w:val="32"/>
                        </w:rPr>
                      </w:pPr>
                    </w:p>
                    <w:p w14:paraId="771BD7E5" w14:textId="77777777" w:rsidR="008A5389" w:rsidRPr="002A0BC4" w:rsidRDefault="008A5389" w:rsidP="002A38AA">
                      <w:pPr>
                        <w:pStyle w:val="BlockHeading-Larg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0D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270BB518" wp14:editId="77309DEA">
                <wp:simplePos x="0" y="0"/>
                <wp:positionH relativeFrom="page">
                  <wp:posOffset>5059680</wp:posOffset>
                </wp:positionH>
                <wp:positionV relativeFrom="page">
                  <wp:posOffset>457200</wp:posOffset>
                </wp:positionV>
                <wp:extent cx="2286000" cy="4096132"/>
                <wp:effectExtent l="0" t="0" r="0" b="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61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398.4pt;margin-top:36pt;width:180pt;height:322.55pt;z-index: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" fillcolor="#45a5dc [3204]" stroked="f" strokecolor="white [3212]" strokeweight="1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</w:p>
    <w:p w14:paraId="4B09084E" w14:textId="613DA441" w:rsidR="002A38AA" w:rsidRDefault="00A95395" w:rsidP="005E3ADF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3" behindDoc="0" locked="0" layoutInCell="1" allowOverlap="1" wp14:anchorId="14D32A42" wp14:editId="1C51620B">
                <wp:simplePos x="0" y="0"/>
                <wp:positionH relativeFrom="page">
                  <wp:posOffset>548640</wp:posOffset>
                </wp:positionH>
                <wp:positionV relativeFrom="page">
                  <wp:posOffset>6718300</wp:posOffset>
                </wp:positionV>
                <wp:extent cx="6766560" cy="3035300"/>
                <wp:effectExtent l="0" t="0" r="0" b="12700"/>
                <wp:wrapThrough wrapText="bothSides">
                  <wp:wrapPolygon edited="0">
                    <wp:start x="81" y="0"/>
                    <wp:lineTo x="81" y="21510"/>
                    <wp:lineTo x="21405" y="21510"/>
                    <wp:lineTo x="21405" y="0"/>
                    <wp:lineTo x="81" y="0"/>
                  </wp:wrapPolygon>
                </wp:wrapThrough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3035300"/>
                          <a:chOff x="0" y="0"/>
                          <a:chExt cx="6766560" cy="3035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6560" cy="3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183515"/>
                            <a:ext cx="658368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2">
                          <w:txbxContent>
                            <w:p w14:paraId="11135169" w14:textId="1229283B" w:rsidR="008A5389" w:rsidRDefault="008A5389" w:rsidP="002A38AA">
                              <w:pPr>
                                <w:pStyle w:val="BodyText"/>
                              </w:pPr>
                              <w:r>
                                <w:t>When students from grades 5 to 9 reach out to teachers and counselors, it is to talk about school related concerns or drug/alcohol problems.</w:t>
                              </w:r>
                            </w:p>
                            <w:p w14:paraId="26B53E70" w14:textId="21B0624F" w:rsidR="008A5389" w:rsidRDefault="008A5389" w:rsidP="002A38AA">
                              <w:pPr>
                                <w:pStyle w:val="BodyText"/>
                              </w:pPr>
                              <w:r>
                                <w:t>Three reasons adolescents seek out teachers are:</w:t>
                              </w:r>
                            </w:p>
                            <w:p w14:paraId="4FF9153B" w14:textId="1862925D" w:rsidR="008A5389" w:rsidRDefault="008A5389" w:rsidP="00F13DB7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</w:pPr>
                              <w:r>
                                <w:t>to discuss personal problems</w:t>
                              </w:r>
                            </w:p>
                            <w:p w14:paraId="06B83D6E" w14:textId="28D1035D" w:rsidR="008A5389" w:rsidRDefault="008A5389" w:rsidP="00F13DB7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</w:pPr>
                              <w:r>
                                <w:t>to ask advice (school or work related)</w:t>
                              </w:r>
                            </w:p>
                            <w:p w14:paraId="757AE0C5" w14:textId="7A1BA7CB" w:rsidR="008A5389" w:rsidRDefault="008A5389" w:rsidP="00F13DB7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</w:pPr>
                              <w:r>
                                <w:t>to share school related interests (academic and athletic)</w:t>
                              </w:r>
                            </w:p>
                            <w:p w14:paraId="5F11DE47" w14:textId="26891B5D" w:rsidR="008A5389" w:rsidRPr="00F13DB7" w:rsidRDefault="008A5389" w:rsidP="00F13DB7">
                              <w:pPr>
                                <w:pStyle w:val="BodyText"/>
                                <w:rPr>
                                  <w:rFonts w:ascii="Apple Chancery" w:hAnsi="Apple Chancery" w:cs="Apple Chancery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13DB7">
                                <w:rPr>
                                  <w:rFonts w:ascii="Apple Chancery" w:hAnsi="Apple Chancery" w:cs="Apple Chancery"/>
                                  <w:color w:val="FF0000"/>
                                  <w:sz w:val="28"/>
                                  <w:szCs w:val="28"/>
                                </w:rPr>
                                <w:t>“Teachers who create a warm and friendly classroom are the most successful in student learning” (P.C. Scales and J.L. Gibbons,</w:t>
                              </w:r>
                              <w:r>
                                <w:rPr>
                                  <w:rFonts w:ascii="Apple Chancery" w:hAnsi="Apple Chancery" w:cs="Apple Chancery"/>
                                  <w:color w:val="FF0000"/>
                                  <w:sz w:val="28"/>
                                  <w:szCs w:val="28"/>
                                </w:rPr>
                                <w:t xml:space="preserve"> 1996,</w:t>
                              </w:r>
                              <w:r w:rsidRPr="00F13DB7">
                                <w:rPr>
                                  <w:rFonts w:ascii="Apple Chancery" w:hAnsi="Apple Chancery" w:cs="Apple Chancery"/>
                                  <w:color w:val="FF0000"/>
                                  <w:sz w:val="28"/>
                                  <w:szCs w:val="28"/>
                                </w:rPr>
                                <w:t xml:space="preserve"> p. 375).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687705"/>
                            <a:ext cx="4111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991235"/>
                            <a:ext cx="411162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1294130"/>
                            <a:ext cx="411162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1597025"/>
                            <a:ext cx="41116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1798955"/>
                            <a:ext cx="411162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2101850"/>
                            <a:ext cx="411162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Text Box 576"/>
                        <wps:cNvSpPr txBox="1"/>
                        <wps:spPr>
                          <a:xfrm>
                            <a:off x="91440" y="2411730"/>
                            <a:ext cx="65836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9" o:spid="_x0000_s1056" style="position:absolute;margin-left:43.2pt;margin-top:529pt;width:532.8pt;height:239pt;z-index:251686913;mso-position-horizontal-relative:page;mso-position-vertical-relative:page" coordsize="67665,3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">
                <v:shape id="Text Box 65" o:spid="_x0000_s1057" type="#_x0000_t202" style="position:absolute;width:67665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zq8QA&#10;AADbAAAADwAAAGRycy9kb3ducmV2LnhtbESPQWvCQBSE7wX/w/IEb3UToaVNXYMWKh70UO0PeGRf&#10;s9Hs27C7NYm/visUehxm5htmWQ62FVfyoXGsIJ9nIIgrpxuuFXydPh5fQISIrLF1TApGClCuJg9L&#10;LLTr+ZOux1iLBOFQoAITY1dIGSpDFsPcdcTJ+3beYkzS11J77BPctnKRZc/SYsNpwWBH74aqy/HH&#10;KrC3/Ob3iPa8HRfYd6PZHvYbpWbTYf0GItIQ/8N/7Z1W8PQK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M6vEAAAA2wAAAA8AAAAAAAAAAAAAAAAAmAIAAGRycy9k&#10;b3ducmV2LnhtbFBLBQYAAAAABAAEAPUAAACJAwAAAAA=&#10;" filled="f" stroked="f">
                  <v:textbox inset=",0,,0"/>
                </v:shape>
                <v:shape id="Text Box 46" o:spid="_x0000_s1058" type="#_x0000_t202" style="position:absolute;left:914;top:1835;width:65837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style="mso-next-textbox:#Text Box 48" inset="0,0,0,0">
                    <w:txbxContent>
                      <w:p w14:paraId="11135169" w14:textId="1229283B" w:rsidR="008A5389" w:rsidRDefault="008A5389" w:rsidP="002A38AA">
                        <w:pPr>
                          <w:pStyle w:val="BodyText"/>
                        </w:pPr>
                        <w:r>
                          <w:t>When students from grades 5 to 9 reach out to teachers and counselors, it is to talk about school related concerns or drug/alcohol problems.</w:t>
                        </w:r>
                      </w:p>
                      <w:p w14:paraId="26B53E70" w14:textId="21B0624F" w:rsidR="008A5389" w:rsidRDefault="008A5389" w:rsidP="002A38AA">
                        <w:pPr>
                          <w:pStyle w:val="BodyText"/>
                        </w:pPr>
                        <w:r>
                          <w:t>Three reasons adolescents seek out teachers are:</w:t>
                        </w:r>
                      </w:p>
                      <w:p w14:paraId="4FF9153B" w14:textId="1862925D" w:rsidR="008A5389" w:rsidRDefault="008A5389" w:rsidP="00F13DB7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</w:pPr>
                        <w:r>
                          <w:t>to discuss personal problems</w:t>
                        </w:r>
                      </w:p>
                      <w:p w14:paraId="06B83D6E" w14:textId="28D1035D" w:rsidR="008A5389" w:rsidRDefault="008A5389" w:rsidP="00F13DB7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</w:pPr>
                        <w:r>
                          <w:t>to ask advice (school or work related)</w:t>
                        </w:r>
                      </w:p>
                      <w:p w14:paraId="757AE0C5" w14:textId="7A1BA7CB" w:rsidR="008A5389" w:rsidRDefault="008A5389" w:rsidP="00F13DB7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</w:pPr>
                        <w:r>
                          <w:t>to share school related interests (academic and athletic)</w:t>
                        </w:r>
                      </w:p>
                      <w:p w14:paraId="5F11DE47" w14:textId="26891B5D" w:rsidR="008A5389" w:rsidRPr="00F13DB7" w:rsidRDefault="008A5389" w:rsidP="00F13DB7">
                        <w:pPr>
                          <w:pStyle w:val="BodyText"/>
                          <w:rPr>
                            <w:rFonts w:ascii="Apple Chancery" w:hAnsi="Apple Chancery" w:cs="Apple Chancery"/>
                            <w:color w:val="FF0000"/>
                            <w:sz w:val="28"/>
                            <w:szCs w:val="28"/>
                          </w:rPr>
                        </w:pPr>
                        <w:r w:rsidRPr="00F13DB7">
                          <w:rPr>
                            <w:rFonts w:ascii="Apple Chancery" w:hAnsi="Apple Chancery" w:cs="Apple Chancery"/>
                            <w:color w:val="FF0000"/>
                            <w:sz w:val="28"/>
                            <w:szCs w:val="28"/>
                          </w:rPr>
                          <w:t>“Teachers who create a warm and friendly classroom are the most successful in student learning” (P.C. Scales and J.L. Gibbons,</w:t>
                        </w:r>
                        <w:r>
                          <w:rPr>
                            <w:rFonts w:ascii="Apple Chancery" w:hAnsi="Apple Chancery" w:cs="Apple Chancery"/>
                            <w:color w:val="FF0000"/>
                            <w:sz w:val="28"/>
                            <w:szCs w:val="28"/>
                          </w:rPr>
                          <w:t xml:space="preserve"> 1996,</w:t>
                        </w:r>
                        <w:r w:rsidRPr="00F13DB7">
                          <w:rPr>
                            <w:rFonts w:ascii="Apple Chancery" w:hAnsi="Apple Chancery" w:cs="Apple Chancery"/>
                            <w:color w:val="FF0000"/>
                            <w:sz w:val="28"/>
                            <w:szCs w:val="28"/>
                          </w:rPr>
                          <w:t xml:space="preserve"> p. 375).</w:t>
                        </w:r>
                      </w:p>
                    </w:txbxContent>
                  </v:textbox>
                </v:shape>
                <v:shape id="Text Box 48" o:spid="_x0000_s1059" type="#_x0000_t202" style="position:absolute;left:914;top:6877;width:411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style="mso-next-textbox:#Text Box 51" inset="0,0,0,0">
                    <w:txbxContent/>
                  </v:textbox>
                </v:shape>
                <v:shape id="Text Box 51" o:spid="_x0000_s1060" type="#_x0000_t202" style="position:absolute;left:914;top:9912;width:4111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style="mso-next-textbox:#Text Box 52" inset="0,0,0,0">
                    <w:txbxContent/>
                  </v:textbox>
                </v:shape>
                <v:shape id="Text Box 52" o:spid="_x0000_s1061" type="#_x0000_t202" style="position:absolute;left:914;top:12941;width:4111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style="mso-next-textbox:#Text Box 55" inset="0,0,0,0">
                    <w:txbxContent/>
                  </v:textbox>
                </v:shape>
                <v:shape id="Text Box 55" o:spid="_x0000_s1062" type="#_x0000_t202" style="position:absolute;left:914;top:15970;width:4111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style="mso-next-textbox:#Text Box 56" inset="0,0,0,0">
                    <w:txbxContent/>
                  </v:textbox>
                </v:shape>
                <v:shape id="Text Box 56" o:spid="_x0000_s1063" type="#_x0000_t202" style="position:absolute;left:914;top:17989;width:4111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style="mso-next-textbox:#Text Box 61" inset="0,0,0,0">
                    <w:txbxContent/>
                  </v:textbox>
                </v:shape>
                <v:shape id="Text Box 61" o:spid="_x0000_s1064" type="#_x0000_t202" style="position:absolute;left:914;top:21018;width:41116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style="mso-next-textbox:#Text Box 576" inset="0,0,0,0">
                    <w:txbxContent/>
                  </v:textbox>
                </v:shape>
                <v:shape id="Text Box 576" o:spid="_x0000_s1065" type="#_x0000_t202" style="position:absolute;left:914;top:24117;width:6583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ZM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rNkxQAAANw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474EB">
        <w:rPr>
          <w:noProof/>
          <w:lang w:val="en-CA" w:eastAsia="en-CA"/>
        </w:rPr>
        <w:drawing>
          <wp:anchor distT="0" distB="0" distL="114300" distR="114300" simplePos="0" relativeHeight="251768845" behindDoc="0" locked="0" layoutInCell="1" allowOverlap="1" wp14:anchorId="2F2EB1F6" wp14:editId="4416B19F">
            <wp:simplePos x="0" y="0"/>
            <wp:positionH relativeFrom="page">
              <wp:posOffset>4866005</wp:posOffset>
            </wp:positionH>
            <wp:positionV relativeFrom="page">
              <wp:posOffset>7433945</wp:posOffset>
            </wp:positionV>
            <wp:extent cx="2324100" cy="1415415"/>
            <wp:effectExtent l="0" t="0" r="12700" b="6985"/>
            <wp:wrapThrough wrapText="bothSides">
              <wp:wrapPolygon edited="0">
                <wp:start x="0" y="0"/>
                <wp:lineTo x="0" y="21319"/>
                <wp:lineTo x="21482" y="21319"/>
                <wp:lineTo x="21482" y="0"/>
                <wp:lineTo x="0" y="0"/>
              </wp:wrapPolygon>
            </wp:wrapThrough>
            <wp:docPr id="6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7" behindDoc="0" locked="0" layoutInCell="0" allowOverlap="1" wp14:anchorId="5F9A90E7" wp14:editId="35A8FE7F">
                <wp:simplePos x="0" y="0"/>
                <wp:positionH relativeFrom="page">
                  <wp:posOffset>548640</wp:posOffset>
                </wp:positionH>
                <wp:positionV relativeFrom="page">
                  <wp:posOffset>4521200</wp:posOffset>
                </wp:positionV>
                <wp:extent cx="6675120" cy="2349500"/>
                <wp:effectExtent l="0" t="0" r="0" b="12700"/>
                <wp:wrapTight wrapText="bothSides">
                  <wp:wrapPolygon edited="0">
                    <wp:start x="82" y="0"/>
                    <wp:lineTo x="82" y="21483"/>
                    <wp:lineTo x="21452" y="21483"/>
                    <wp:lineTo x="21452" y="0"/>
                    <wp:lineTo x="82" y="0"/>
                  </wp:wrapPolygon>
                </wp:wrapTight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9A150E" w14:textId="5CE8C5F1" w:rsidR="008A5389" w:rsidRPr="00301FC9" w:rsidRDefault="008A5389" w:rsidP="002A38AA">
                            <w:pPr>
                              <w:pStyle w:val="Heading3"/>
                            </w:pPr>
                            <w:r>
                              <w:t>Teachers are generally not important adults in adolescents’ development unless these adolescents are high academic achievers, have high athletic ambitions/capabilities, or have educational concerns. In fact less than 10% of adolescents consider a teacher their mentor, an adult to turn 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6" o:spid="_x0000_s1066" type="#_x0000_t202" style="position:absolute;margin-left:43.2pt;margin-top:356pt;width:525.6pt;height:185pt;z-index:251687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" o:allowincell="f" filled="f" stroked="f">
                <v:textbox inset=",0,,0">
                  <w:txbxContent>
                    <w:p w14:paraId="469A150E" w14:textId="5CE8C5F1" w:rsidR="008A5389" w:rsidRPr="00301FC9" w:rsidRDefault="008A5389" w:rsidP="002A38AA">
                      <w:pPr>
                        <w:pStyle w:val="Heading3"/>
                      </w:pPr>
                      <w:r>
                        <w:t>Teachers are generally not important adults in adolescents’ development unless these adolescents are high academic achievers, have high athletic ambitions/capabilities, or have educational concerns. In fact less than 10% of adolescents consider a teacher their mentor, an adult to turn to.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C4BD5">
        <w:br w:type="page"/>
      </w:r>
      <w:r w:rsidR="00005E7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7" behindDoc="0" locked="0" layoutInCell="0" allowOverlap="1" wp14:anchorId="17E48ECF" wp14:editId="3AA8EF26">
                <wp:simplePos x="0" y="0"/>
                <wp:positionH relativeFrom="page">
                  <wp:posOffset>457200</wp:posOffset>
                </wp:positionH>
                <wp:positionV relativeFrom="page">
                  <wp:posOffset>5324474</wp:posOffset>
                </wp:positionV>
                <wp:extent cx="2277110" cy="4543425"/>
                <wp:effectExtent l="0" t="0" r="8890" b="9525"/>
                <wp:wrapTight wrapText="bothSides">
                  <wp:wrapPolygon edited="0">
                    <wp:start x="0" y="0"/>
                    <wp:lineTo x="0" y="21555"/>
                    <wp:lineTo x="21504" y="21555"/>
                    <wp:lineTo x="21504" y="0"/>
                    <wp:lineTo x="0" y="0"/>
                  </wp:wrapPolygon>
                </wp:wrapTight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454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6B4119" w14:textId="2D6C17CA" w:rsidR="008A5389" w:rsidRDefault="008A5389" w:rsidP="00005E7D">
                            <w:r>
                              <w:t xml:space="preserve">Kathryn R. </w:t>
                            </w:r>
                            <w:proofErr w:type="spellStart"/>
                            <w:r>
                              <w:t>Wentzel</w:t>
                            </w:r>
                            <w:proofErr w:type="spellEnd"/>
                            <w:r>
                              <w:t xml:space="preserve"> from University of Maryland College Park studied students’ perceptions on two questions:</w:t>
                            </w:r>
                          </w:p>
                          <w:p w14:paraId="2DB9011A" w14:textId="7B3564A9" w:rsidR="008A5389" w:rsidRDefault="008A5389" w:rsidP="00005E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Do caring teachers affect social/academic outcomes?</w:t>
                            </w:r>
                          </w:p>
                          <w:p w14:paraId="26D975F4" w14:textId="3FB77006" w:rsidR="008A5389" w:rsidRDefault="008A5389" w:rsidP="00005E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What is a caring teacher according to students?</w:t>
                            </w:r>
                          </w:p>
                          <w:p w14:paraId="4A63AFB0" w14:textId="7DEB5892" w:rsidR="008A5389" w:rsidRDefault="008A5389" w:rsidP="00CA36D1">
                            <w:r>
                              <w:t>There were 375 participants who entered the study. The research took 2 years from students’ grade 6 to grade 8 levels. Based on the results, which were collected from students, there is evidence that students will more likely participate in classroom activities if they feel supported and valued.</w:t>
                            </w:r>
                            <w:r w:rsidR="00F91754">
                              <w:t xml:space="preserve"> Therefore, as teachers, we need to focus on relationship.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7" style="position:absolute;margin-left:36pt;margin-top:419.25pt;width:179.3pt;height:357.75pt;z-index:251667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" o:allowincell="f" fillcolor="#91bc2b [3205]" stroked="f" strokecolor="white [3212]" strokeweight="1pt">
                <v:shadow color="black" opacity="22938f" offset="0"/>
                <v:textbox inset=",7.2pt,,7.2pt">
                  <w:txbxContent>
                    <w:p w14:paraId="186B4119" w14:textId="2D6C17CA" w:rsidR="008A5389" w:rsidRDefault="008A5389" w:rsidP="00005E7D">
                      <w:r>
                        <w:t xml:space="preserve">Kathryn R. </w:t>
                      </w:r>
                      <w:proofErr w:type="spellStart"/>
                      <w:r>
                        <w:t>Wentzel</w:t>
                      </w:r>
                      <w:proofErr w:type="spellEnd"/>
                      <w:r>
                        <w:t xml:space="preserve"> from University of Maryland College Park studied students’ perceptions on two questions:</w:t>
                      </w:r>
                    </w:p>
                    <w:p w14:paraId="2DB9011A" w14:textId="7B3564A9" w:rsidR="008A5389" w:rsidRDefault="008A5389" w:rsidP="00005E7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Do caring teachers affect social/academic outcomes?</w:t>
                      </w:r>
                    </w:p>
                    <w:p w14:paraId="26D975F4" w14:textId="3FB77006" w:rsidR="008A5389" w:rsidRDefault="008A5389" w:rsidP="00005E7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What is a caring teacher according to students?</w:t>
                      </w:r>
                    </w:p>
                    <w:p w14:paraId="4A63AFB0" w14:textId="7DEB5892" w:rsidR="008A5389" w:rsidRDefault="008A5389" w:rsidP="00CA36D1">
                      <w:r>
                        <w:t>There were 375 participants who entered the study. The research took 2 years from students’ grade 6 to grade 8 levels. Based on the results, which were collected from students, there is evidence that students will more likely participate in classroom activities if they feel supported and valued.</w:t>
                      </w:r>
                      <w:r w:rsidR="00F91754">
                        <w:t xml:space="preserve"> Therefore, as teachers, we need to focus on relationship.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05E7D">
        <w:rPr>
          <w:noProof/>
          <w:lang w:val="en-CA" w:eastAsia="en-CA"/>
        </w:rPr>
        <w:drawing>
          <wp:anchor distT="0" distB="0" distL="114300" distR="114300" simplePos="0" relativeHeight="251773965" behindDoc="0" locked="0" layoutInCell="1" allowOverlap="1" wp14:anchorId="668029C9" wp14:editId="19B8841B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4921250"/>
            <wp:effectExtent l="0" t="0" r="0" b="6350"/>
            <wp:wrapThrough wrapText="bothSides">
              <wp:wrapPolygon edited="0">
                <wp:start x="0" y="0"/>
                <wp:lineTo x="0" y="21516"/>
                <wp:lineTo x="21520" y="21516"/>
                <wp:lineTo x="21520" y="0"/>
                <wp:lineTo x="0" y="0"/>
              </wp:wrapPolygon>
            </wp:wrapThrough>
            <wp:docPr id="6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08163" w14:textId="4FBD6CCC" w:rsidR="002A38AA" w:rsidRDefault="00005E7D" w:rsidP="005E3A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E422E53" wp14:editId="56B0BB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5" name="Text Box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4E2777A" w14:textId="77777777" w:rsidR="008A5389" w:rsidRPr="00EC5BC4" w:rsidRDefault="00A820B2">
                            <w:pPr>
                              <w:rPr>
                                <w:rFonts w:ascii="Times" w:hAnsi="Times" w:cs="Times New Roman"/>
                              </w:rPr>
                            </w:pPr>
                            <w:hyperlink r:id="rId16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15" o:spid="_x0000_s1068" type="#_x0000_t202" style="position:absolute;margin-left:0;margin-top:0;width:2in;height:2in;z-index:2517729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" mv:complextextbox="1" filled="f" stroked="f">
                <v:textbox>
                  <w:txbxContent>
                    <w:p w14:paraId="04E2777A" w14:textId="77777777" w:rsidR="008A5389" w:rsidRPr="00EC5BC4" w:rsidRDefault="008A5389">
                      <w:pPr>
                        <w:rPr>
                          <w:rFonts w:ascii="Times" w:hAnsi="Times" w:cs="Times New Roman"/>
                        </w:rPr>
                      </w:pPr>
                      <w:hyperlink r:id="rId17" w:history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74E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5" behindDoc="0" locked="0" layoutInCell="0" allowOverlap="1" wp14:anchorId="11BE3365" wp14:editId="55089B9C">
                <wp:simplePos x="0" y="0"/>
                <wp:positionH relativeFrom="page">
                  <wp:posOffset>2962910</wp:posOffset>
                </wp:positionH>
                <wp:positionV relativeFrom="page">
                  <wp:posOffset>5205095</wp:posOffset>
                </wp:positionV>
                <wp:extent cx="4288790" cy="5270500"/>
                <wp:effectExtent l="0" t="0" r="0" b="1270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527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B9C8A8" w14:textId="4CE285C8" w:rsidR="008A5389" w:rsidRDefault="008A5389" w:rsidP="002A38AA">
                            <w:pPr>
                              <w:pStyle w:val="BodyText"/>
                              <w:rPr>
                                <w:color w:val="0000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90"/>
                                <w:sz w:val="36"/>
                                <w:szCs w:val="36"/>
                              </w:rPr>
                              <w:t>Low-income adolescents are more likely to seek out mentors at school.</w:t>
                            </w:r>
                          </w:p>
                          <w:p w14:paraId="3AE9A070" w14:textId="710C1B19" w:rsidR="008A5389" w:rsidRDefault="008A5389" w:rsidP="002A38AA">
                            <w:pPr>
                              <w:pStyle w:val="BodyText"/>
                              <w:rPr>
                                <w:color w:val="FF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6600"/>
                                <w:sz w:val="36"/>
                                <w:szCs w:val="36"/>
                              </w:rPr>
                              <w:t>When is a teacher most important in a child’s development? The research is mixed. Does a teacher become more important as a child changes into an adolescent or the other way around?</w:t>
                            </w:r>
                          </w:p>
                          <w:p w14:paraId="1CA206FF" w14:textId="354A83DB" w:rsidR="008A5389" w:rsidRPr="00005E7D" w:rsidRDefault="008A5389" w:rsidP="002A38AA">
                            <w:pPr>
                              <w:pStyle w:val="BodyText"/>
                              <w:rPr>
                                <w:color w:val="485E15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85E15" w:themeColor="accent2" w:themeShade="80"/>
                                <w:sz w:val="36"/>
                                <w:szCs w:val="36"/>
                              </w:rPr>
                              <w:t>There are assumptions that caring teachers produce motivated students. Students will not learn unless there is a supportive, caring environment in the classroom.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69" type="#_x0000_t202" style="position:absolute;margin-left:233.3pt;margin-top:409.85pt;width:337.7pt;height:415pt;z-index:251689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" mv:complextextbox="1" o:allowincell="f" filled="f" stroked="f">
                <v:textbox inset=",0,,0">
                  <w:txbxContent>
                    <w:p w14:paraId="40B9C8A8" w14:textId="4CE285C8" w:rsidR="008A5389" w:rsidRDefault="008A5389" w:rsidP="002A38AA">
                      <w:pPr>
                        <w:pStyle w:val="BodyText"/>
                        <w:rPr>
                          <w:color w:val="000090"/>
                          <w:sz w:val="36"/>
                          <w:szCs w:val="36"/>
                        </w:rPr>
                      </w:pPr>
                      <w:r>
                        <w:rPr>
                          <w:color w:val="000090"/>
                          <w:sz w:val="36"/>
                          <w:szCs w:val="36"/>
                        </w:rPr>
                        <w:t>Low-income adolescents are more likely to seek out mentors at school.</w:t>
                      </w:r>
                    </w:p>
                    <w:p w14:paraId="3AE9A070" w14:textId="710C1B19" w:rsidR="008A5389" w:rsidRDefault="008A5389" w:rsidP="002A38AA">
                      <w:pPr>
                        <w:pStyle w:val="BodyText"/>
                        <w:rPr>
                          <w:color w:val="FF6600"/>
                          <w:sz w:val="36"/>
                          <w:szCs w:val="36"/>
                        </w:rPr>
                      </w:pPr>
                      <w:r>
                        <w:rPr>
                          <w:color w:val="FF6600"/>
                          <w:sz w:val="36"/>
                          <w:szCs w:val="36"/>
                        </w:rPr>
                        <w:t>When is a teacher most important in a child’s development? The research is mixed. Does a teacher become more important as a child changes into an adolescent or the other way around?</w:t>
                      </w:r>
                    </w:p>
                    <w:p w14:paraId="1CA206FF" w14:textId="354A83DB" w:rsidR="008A5389" w:rsidRPr="00005E7D" w:rsidRDefault="008A5389" w:rsidP="002A38AA">
                      <w:pPr>
                        <w:pStyle w:val="BodyText"/>
                        <w:rPr>
                          <w:color w:val="485E15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485E15" w:themeColor="accent2" w:themeShade="80"/>
                          <w:sz w:val="36"/>
                          <w:szCs w:val="36"/>
                        </w:rPr>
                        <w:t>There are assumptions that caring teachers produce motivated students. Students will not learn unless there is a supportive, caring environment in the classroom.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39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67821" behindDoc="0" locked="0" layoutInCell="1" allowOverlap="1" wp14:anchorId="3103B8F5" wp14:editId="764942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613" name="Text Box 613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Text Box 580"/>
                        <wps:cNvSpPr txBox="1"/>
                        <wps:spPr>
                          <a:xfrm>
                            <a:off x="91440" y="45720"/>
                            <a:ext cx="164592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F27BAD4" w14:textId="77777777" w:rsidR="008A5389" w:rsidRPr="00654AE4" w:rsidRDefault="00A820B2">
                              <w:pPr>
                                <w:rPr>
                                  <w:rFonts w:ascii="Times" w:hAnsi="Times" w:cs="Times New Roman"/>
                                </w:rPr>
                              </w:pPr>
                              <w:hyperlink r:id="rId18" w:history="1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581" o:spid="_x0000_s1070" style="position:absolute;margin-left:0;margin-top:0;width:2in;height:2in;z-index:251767821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" mv:complextextbox="1">
                <v:shape id="Text Box 613" o:spid="_x0000_s107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OOwxQAA&#10;ANwAAAAPAAAAZHJzL2Rvd25yZXYueG1sRI/NasMwEITvhb6D2EJujewEHONEMW1oSw8J+T3kuFgb&#10;28RaGUu13bevCoUeh5n5hlnlo2lET52rLSuIpxEI4sLqmksFl/P7cwrCeWSNjWVS8E0O8vXjwwoz&#10;bQc+Un/ypQgQdhkqqLxvMyldUZFBN7UtcfButjPog+xKqTscAtw0chZFiTRYc1iosKVNRcX99GUU&#10;0HY05126ePP719tHdE0Pw1aXSk2expclCE+j/w//tT+1giSew++ZcAT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A47DFAAAA3AAAAA8AAAAAAAAAAAAAAAAAlwIAAGRycy9k&#10;b3ducmV2LnhtbFBLBQYAAAAABAAEAPUAAACJAwAAAAA=&#10;" mv:complextextbox="1" filled="f" stroked="f"/>
                <v:shape id="Text Box 580" o:spid="_x0000_s1072" type="#_x0000_t202" style="position:absolute;left:91440;top:45720;width:1645920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v6swQAA&#10;ANwAAAAPAAAAZHJzL2Rvd25yZXYueG1sRE9Ni8IwEL0L+x/CLHjTVEHRahRZXBAEsdbDHmebsQ02&#10;k26T1frvzUHw+Hjfy3Vna3Gj1hvHCkbDBARx4bThUsE5/x7MQPiArLF2TAoe5GG9+ugtMdXuzhnd&#10;TqEUMYR9igqqEJpUSl9UZNEPXUMcuYtrLYYI21LqFu8x3NZynCRTadFwbKiwoa+Kiuvp3yrY/HC2&#10;NX+H32N2yUyezxPeT69K9T+7zQJEoC68xS/3TiuYzOL8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4L+rMEAAADcAAAADwAAAAAAAAAAAAAAAACXAgAAZHJzL2Rvd25y&#10;ZXYueG1sUEsFBgAAAAAEAAQA9QAAAIUDAAAAAA==&#10;" filled="f" stroked="f">
                  <v:textbox inset="0,0,0,0">
                    <w:txbxContent>
                      <w:p w14:paraId="1F27BAD4" w14:textId="77777777" w:rsidR="008A5389" w:rsidRPr="00654AE4" w:rsidRDefault="008A5389">
                        <w:pPr>
                          <w:rPr>
                            <w:rFonts w:ascii="Times" w:hAnsi="Times" w:cs="Times New Roman"/>
                          </w:rPr>
                        </w:pPr>
                        <w:hyperlink r:id="rId19" w:history="1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6411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02079770" wp14:editId="646979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6308684" w14:textId="77777777" w:rsidR="008A5389" w:rsidRPr="005E3ADF" w:rsidRDefault="008A5389" w:rsidP="005E3A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BE443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E3ADF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begin"/>
                            </w:r>
                            <w:r w:rsidRPr="005E3ADF">
                              <w:rPr>
                                <w:rFonts w:ascii="Arial" w:hAnsi="Arial" w:cs="Arial"/>
                                <w:lang w:eastAsia="ja-JP"/>
                              </w:rPr>
                              <w:instrText>HYPERLINK "http://www.google.ca/imgres?q=caring+coaches+children&amp;um=1&amp;client=safari&amp;rls=en&amp;hl=en&amp;biw=1317&amp;bih=646&amp;tbm=isch&amp;tbnid=f9DZeeTegtnBrM:&amp;imgrefurl=http://www.aqz.co.za/%3Fpage_id%3D642&amp;docid=CVDOmu4a0EX4lM&amp;imgurl=http://www.aqz.co.za/wp-content/uploads/2011/07/107-e1310302791447.jpg&amp;w=2112&amp;h=2816&amp;ei=AGaZUer1DJCxigKKh4C4CQ&amp;zoom=1&amp;ved=1t:3588,r:63,s:0,i:275&amp;iact=rc&amp;dur=409&amp;page=4&amp;tbnh=172&amp;tbnw=127&amp;start=63&amp;ndsp=23&amp;tx=82&amp;ty=111"</w:instrText>
                            </w:r>
                            <w:r w:rsidRPr="005E3ADF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separate"/>
                            </w:r>
                          </w:p>
                          <w:p w14:paraId="2EA54740" w14:textId="77777777" w:rsidR="008A5389" w:rsidRPr="009917E6" w:rsidRDefault="008A53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3ADF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97" o:spid="_x0000_s1073" type="#_x0000_t202" style="position:absolute;margin-left:0;margin-top:0;width:2in;height:2in;z-index:251743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" mv:complextextbox="1" filled="f" stroked="f">
                <v:textbox>
                  <w:txbxContent>
                    <w:p w14:paraId="26308684" w14:textId="77777777" w:rsidR="008A5389" w:rsidRPr="005E3ADF" w:rsidRDefault="008A5389" w:rsidP="005E3A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BE443A"/>
                          <w:sz w:val="32"/>
                          <w:szCs w:val="32"/>
                          <w:lang w:eastAsia="ja-JP"/>
                        </w:rPr>
                      </w:pPr>
                      <w:r w:rsidRPr="005E3ADF">
                        <w:rPr>
                          <w:rFonts w:ascii="Arial" w:hAnsi="Arial" w:cs="Arial"/>
                          <w:lang w:eastAsia="ja-JP"/>
                        </w:rPr>
                        <w:fldChar w:fldCharType="begin"/>
                      </w:r>
                      <w:r w:rsidRPr="005E3ADF">
                        <w:rPr>
                          <w:rFonts w:ascii="Arial" w:hAnsi="Arial" w:cs="Arial"/>
                          <w:lang w:eastAsia="ja-JP"/>
                        </w:rPr>
                        <w:instrText>HYPERLINK "http://www.google.ca/imgres?q=caring+coaches+children&amp;um=1&amp;client=safari&amp;rls=en&amp;hl=en&amp;biw=1317&amp;bih=646&amp;tbm=isch&amp;tbnid=f9DZeeTegtnBrM:&amp;imgrefurl=http://www.aqz.co.za/%3Fpage_id%3D642&amp;docid=CVDOmu4a0EX4lM&amp;imgurl=http://www.aqz.co.za/wp-content/uploads/2011/07/107-e1310302791447.jpg&amp;w=2112&amp;h=2816&amp;ei=AGaZUer1DJCxigKKh4C4CQ&amp;zoom=1&amp;ved=1t:3588,r:63,s:0,i:275&amp;iact=rc&amp;dur=409&amp;page=4&amp;tbnh=172&amp;tbnw=127&amp;start=63&amp;ndsp=23&amp;tx=82&amp;ty=111"</w:instrText>
                      </w:r>
                      <w:r w:rsidRPr="005E3ADF">
                        <w:rPr>
                          <w:rFonts w:ascii="Arial" w:hAnsi="Arial" w:cs="Arial"/>
                          <w:lang w:eastAsia="ja-JP"/>
                        </w:rPr>
                        <w:fldChar w:fldCharType="separate"/>
                      </w:r>
                    </w:p>
                    <w:p w14:paraId="2EA54740" w14:textId="77777777" w:rsidR="008A5389" w:rsidRPr="009917E6" w:rsidRDefault="008A5389">
                      <w:pPr>
                        <w:rPr>
                          <w:rFonts w:ascii="Arial" w:hAnsi="Arial" w:cs="Arial"/>
                        </w:rPr>
                      </w:pPr>
                      <w:r w:rsidRPr="005E3ADF">
                        <w:rPr>
                          <w:rFonts w:ascii="Arial" w:hAnsi="Arial" w:cs="Arial"/>
                          <w:lang w:eastAsia="ja-JP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4BD5">
        <w:br w:type="page"/>
      </w:r>
      <w:r w:rsidR="001959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1" behindDoc="0" locked="0" layoutInCell="1" allowOverlap="1" wp14:anchorId="0B8AC44C" wp14:editId="22AF9EAA">
                <wp:simplePos x="0" y="0"/>
                <wp:positionH relativeFrom="page">
                  <wp:posOffset>5128260</wp:posOffset>
                </wp:positionH>
                <wp:positionV relativeFrom="page">
                  <wp:posOffset>2806700</wp:posOffset>
                </wp:positionV>
                <wp:extent cx="2133600" cy="1803400"/>
                <wp:effectExtent l="0" t="0" r="0" b="0"/>
                <wp:wrapThrough wrapText="bothSides">
                  <wp:wrapPolygon edited="0">
                    <wp:start x="257" y="0"/>
                    <wp:lineTo x="257" y="21296"/>
                    <wp:lineTo x="21086" y="21296"/>
                    <wp:lineTo x="21086" y="0"/>
                    <wp:lineTo x="257" y="0"/>
                  </wp:wrapPolygon>
                </wp:wrapThrough>
                <wp:docPr id="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B0002EA" w14:textId="77777777" w:rsidR="008A5389" w:rsidRDefault="008A5389" w:rsidP="002A38A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 generally find that teachers who care strive to make learning interesting.</w:t>
                            </w:r>
                          </w:p>
                          <w:p w14:paraId="749A7D5E" w14:textId="3511A5C2" w:rsidR="008A5389" w:rsidRDefault="008A5389" w:rsidP="002A38A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Caring teachers also encourage further discussion, offer help, and notice students.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" o:spid="_x0000_s1074" type="#_x0000_t202" style="position:absolute;margin-left:403.8pt;margin-top:221pt;width:168pt;height:142pt;z-index:25169920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" mv:complextextbox="1" filled="f" stroked="f">
                <v:textbox inset=",0,,0">
                  <w:txbxContent>
                    <w:p w14:paraId="4B0002EA" w14:textId="77777777" w:rsidR="008A5389" w:rsidRDefault="008A5389" w:rsidP="002A38A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Students generally find that teachers who care strive to make learning interesting.</w:t>
                      </w:r>
                    </w:p>
                    <w:p w14:paraId="749A7D5E" w14:textId="3511A5C2" w:rsidR="008A5389" w:rsidRDefault="008A5389" w:rsidP="002A38A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Caring teachers also encourage further discussion, offer help, and notice students.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0B7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4989" behindDoc="0" locked="0" layoutInCell="1" allowOverlap="1" wp14:anchorId="4831F880" wp14:editId="5FE70CE1">
                <wp:simplePos x="0" y="0"/>
                <wp:positionH relativeFrom="page">
                  <wp:posOffset>698500</wp:posOffset>
                </wp:positionH>
                <wp:positionV relativeFrom="page">
                  <wp:posOffset>3314700</wp:posOffset>
                </wp:positionV>
                <wp:extent cx="3949700" cy="8331200"/>
                <wp:effectExtent l="0" t="0" r="0" b="0"/>
                <wp:wrapThrough wrapText="bothSides">
                  <wp:wrapPolygon edited="0">
                    <wp:start x="139" y="0"/>
                    <wp:lineTo x="139" y="21534"/>
                    <wp:lineTo x="21253" y="21534"/>
                    <wp:lineTo x="21253" y="0"/>
                    <wp:lineTo x="139" y="0"/>
                  </wp:wrapPolygon>
                </wp:wrapThrough>
                <wp:docPr id="616" name="Text Box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8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A5C1" w14:textId="584B9E20" w:rsidR="008A5389" w:rsidRPr="00ED17BA" w:rsidRDefault="008A5389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17BA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Functions of an extended family or non-related adult are:</w:t>
                            </w:r>
                          </w:p>
                          <w:p w14:paraId="06B491D7" w14:textId="77777777" w:rsidR="008A5389" w:rsidRPr="00ED17BA" w:rsidRDefault="008A5389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7FE143B" w14:textId="600E14A5" w:rsidR="008A5389" w:rsidRPr="00ED17BA" w:rsidRDefault="008A5389" w:rsidP="006E0B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17BA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teacher-model</w:t>
                            </w:r>
                          </w:p>
                          <w:p w14:paraId="195AF6C6" w14:textId="0F87A5C1" w:rsidR="008A5389" w:rsidRPr="00ED17BA" w:rsidRDefault="008A5389" w:rsidP="006E0B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17BA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guide-supporter</w:t>
                            </w:r>
                          </w:p>
                          <w:p w14:paraId="72505988" w14:textId="5D547E70" w:rsidR="008A5389" w:rsidRPr="00ED17BA" w:rsidRDefault="008A5389" w:rsidP="006E0B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17BA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challenger</w:t>
                            </w:r>
                          </w:p>
                          <w:p w14:paraId="738C02CE" w14:textId="070E408B" w:rsidR="008A5389" w:rsidRPr="00ED17BA" w:rsidRDefault="008A5389" w:rsidP="006E0B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17BA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controller-antagonist</w:t>
                            </w:r>
                          </w:p>
                          <w:p w14:paraId="0D837438" w14:textId="412D9DDE" w:rsidR="008A5389" w:rsidRPr="00ED17BA" w:rsidRDefault="008A5389" w:rsidP="006E0B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17BA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pal-companion</w:t>
                            </w:r>
                          </w:p>
                          <w:p w14:paraId="48CED0D0" w14:textId="0E0E337B" w:rsidR="008A5389" w:rsidRDefault="008A5389" w:rsidP="006E0B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17BA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enabler-believer</w:t>
                            </w:r>
                          </w:p>
                          <w:p w14:paraId="51D9A364" w14:textId="77777777" w:rsidR="008A5389" w:rsidRDefault="008A5389" w:rsidP="00ED17B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C95115C" w14:textId="7F61D22D" w:rsidR="008A5389" w:rsidRDefault="008A5389" w:rsidP="00ED17BA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8"/>
                                <w:szCs w:val="28"/>
                              </w:rPr>
                              <w:t>Poverty stricken, racial-cultural minorities tend to reach out to non-parental adults more often than other adolescents. Examples are non-gang African American boys and Latina girls (95%) and African American girls (53%).</w:t>
                            </w:r>
                          </w:p>
                          <w:p w14:paraId="5D3CC516" w14:textId="77777777" w:rsidR="008A5389" w:rsidRDefault="008A5389" w:rsidP="00ED17BA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66C9174F" w14:textId="1B8C912D" w:rsidR="008A5389" w:rsidRDefault="008A5389" w:rsidP="00ED17BA">
                            <w:pPr>
                              <w:rPr>
                                <w:rFonts w:ascii="Arial Rounded MT Bold" w:hAnsi="Arial Rounded MT Bold"/>
                                <w:color w:val="803F00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3F00" w:themeColor="text2" w:themeShade="80"/>
                                <w:sz w:val="28"/>
                                <w:szCs w:val="28"/>
                              </w:rPr>
                              <w:t>Urban adolescents see extended family and non-related adults more often than their suburban counterparts.</w:t>
                            </w:r>
                          </w:p>
                          <w:p w14:paraId="735ED90A" w14:textId="77777777" w:rsidR="008A5389" w:rsidRDefault="008A5389" w:rsidP="00ED17BA">
                            <w:pPr>
                              <w:rPr>
                                <w:rFonts w:ascii="Arial Rounded MT Bold" w:hAnsi="Arial Rounded MT Bold"/>
                                <w:color w:val="803F00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8B9464D" w14:textId="73EDC619" w:rsidR="008A5389" w:rsidRPr="00CA7B49" w:rsidRDefault="008A5389" w:rsidP="00ED17BA">
                            <w:pP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  <w:r w:rsidRPr="00CA7B49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Question:</w:t>
                            </w:r>
                          </w:p>
                          <w:p w14:paraId="074730C2" w14:textId="56160657" w:rsidR="008A5389" w:rsidRDefault="008A5389" w:rsidP="00ED17BA">
                            <w:pP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  <w:r w:rsidRPr="00CA7B49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neighbourhoods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 xml:space="preserve"> with </w:t>
                            </w:r>
                            <w:r w:rsidRPr="00CA7B49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 xml:space="preserve">low income, drug and alcohol 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abuse</w:t>
                            </w:r>
                            <w:r w:rsidRPr="00CA7B49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, single parent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 xml:space="preserve"> families, youth</w:t>
                            </w:r>
                            <w:r w:rsidRPr="00CA7B49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 xml:space="preserve"> pregnancy and high crime high rates, 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the youth often seek</w:t>
                            </w:r>
                            <w:r w:rsidRPr="00CA7B49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 xml:space="preserve"> out mentors in the community. If such mentors belong to that community, how can they provide support while struggling with the same problems?</w:t>
                            </w:r>
                          </w:p>
                          <w:p w14:paraId="512635E0" w14:textId="596FA38F" w:rsidR="008A5389" w:rsidRDefault="008A5389" w:rsidP="00ED17BA">
                            <w:pPr>
                              <w:rPr>
                                <w:rFonts w:ascii="Arial Rounded MT Bold" w:hAnsi="Arial Rounded MT Bold"/>
                                <w:color w:val="FF4747" w:themeColor="accent6" w:themeTint="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4747" w:themeColor="accent6" w:themeTint="99"/>
                              </w:rPr>
                              <w:t>Potential answer:</w:t>
                            </w:r>
                          </w:p>
                          <w:p w14:paraId="41EDC371" w14:textId="431641FA" w:rsidR="008A5389" w:rsidRPr="00CA7B49" w:rsidRDefault="008A5389" w:rsidP="00ED17BA">
                            <w:pPr>
                              <w:rPr>
                                <w:rFonts w:ascii="Arial Rounded MT Bold" w:hAnsi="Arial Rounded MT Bold"/>
                                <w:color w:val="FF4747" w:themeColor="accent6" w:themeTint="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4747" w:themeColor="accent6" w:themeTint="99"/>
                              </w:rPr>
                              <w:t>These adults are ref</w:t>
                            </w:r>
                            <w:r w:rsidR="00F91754">
                              <w:rPr>
                                <w:rFonts w:ascii="Arial Rounded MT Bold" w:hAnsi="Arial Rounded MT Bold"/>
                                <w:color w:val="FF4747" w:themeColor="accent6" w:themeTint="99"/>
                              </w:rPr>
                              <w:t>erred to as gifted and wizards, since they facing a tremendous task.</w:t>
                            </w:r>
                          </w:p>
                          <w:p w14:paraId="7E4C6C52" w14:textId="77777777" w:rsidR="008A5389" w:rsidRPr="00CA7B49" w:rsidRDefault="008A5389" w:rsidP="00ED17BA">
                            <w:pP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" o:spid="_x0000_s1075" type="#_x0000_t202" style="position:absolute;margin-left:55pt;margin-top:261pt;width:311pt;height:656pt;z-index:25177498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" filled="f" stroked="f">
                <v:textbox>
                  <w:txbxContent>
                    <w:p w14:paraId="5157A5C1" w14:textId="584B9E20" w:rsidR="008A5389" w:rsidRPr="00ED17BA" w:rsidRDefault="008A5389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ED17BA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Functions of an extended family or non-related adult are:</w:t>
                      </w:r>
                    </w:p>
                    <w:p w14:paraId="06B491D7" w14:textId="77777777" w:rsidR="008A5389" w:rsidRPr="00ED17BA" w:rsidRDefault="008A5389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  <w:p w14:paraId="67FE143B" w14:textId="600E14A5" w:rsidR="008A5389" w:rsidRPr="00ED17BA" w:rsidRDefault="008A5389" w:rsidP="006E0B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ED17BA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teacher-model</w:t>
                      </w:r>
                    </w:p>
                    <w:p w14:paraId="195AF6C6" w14:textId="0F87A5C1" w:rsidR="008A5389" w:rsidRPr="00ED17BA" w:rsidRDefault="008A5389" w:rsidP="006E0B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ED17BA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guide-supporter</w:t>
                      </w:r>
                    </w:p>
                    <w:p w14:paraId="72505988" w14:textId="5D547E70" w:rsidR="008A5389" w:rsidRPr="00ED17BA" w:rsidRDefault="008A5389" w:rsidP="006E0B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ED17BA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challenger</w:t>
                      </w:r>
                    </w:p>
                    <w:p w14:paraId="738C02CE" w14:textId="070E408B" w:rsidR="008A5389" w:rsidRPr="00ED17BA" w:rsidRDefault="008A5389" w:rsidP="006E0B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ED17BA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controller-antagonist</w:t>
                      </w:r>
                    </w:p>
                    <w:p w14:paraId="0D837438" w14:textId="412D9DDE" w:rsidR="008A5389" w:rsidRPr="00ED17BA" w:rsidRDefault="008A5389" w:rsidP="006E0B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ED17BA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pal-companion</w:t>
                      </w:r>
                    </w:p>
                    <w:p w14:paraId="48CED0D0" w14:textId="0E0E337B" w:rsidR="008A5389" w:rsidRDefault="008A5389" w:rsidP="006E0B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ED17BA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enabler-believer</w:t>
                      </w:r>
                    </w:p>
                    <w:p w14:paraId="51D9A364" w14:textId="77777777" w:rsidR="008A5389" w:rsidRDefault="008A5389" w:rsidP="00ED17BA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</w:p>
                    <w:p w14:paraId="0C95115C" w14:textId="7F61D22D" w:rsidR="008A5389" w:rsidRDefault="008A5389" w:rsidP="00ED17BA">
                      <w:pPr>
                        <w:rPr>
                          <w:rFonts w:ascii="Arial Rounded MT Bold" w:hAnsi="Arial Rounded MT Bold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8"/>
                          <w:szCs w:val="28"/>
                        </w:rPr>
                        <w:t>Poverty stricken, racial-cultural minorities tend to reach out to non-parental adults more often than other adolescents. Examples are non-gang African American boys and Latina girls (95%) and African American girls (53%).</w:t>
                      </w:r>
                    </w:p>
                    <w:p w14:paraId="5D3CC516" w14:textId="77777777" w:rsidR="008A5389" w:rsidRDefault="008A5389" w:rsidP="00ED17BA">
                      <w:pPr>
                        <w:rPr>
                          <w:rFonts w:ascii="Arial Rounded MT Bold" w:hAnsi="Arial Rounded MT Bold"/>
                          <w:color w:val="0000FF"/>
                          <w:sz w:val="28"/>
                          <w:szCs w:val="28"/>
                        </w:rPr>
                      </w:pPr>
                    </w:p>
                    <w:p w14:paraId="66C9174F" w14:textId="1B8C912D" w:rsidR="008A5389" w:rsidRDefault="008A5389" w:rsidP="00ED17BA">
                      <w:pPr>
                        <w:rPr>
                          <w:rFonts w:ascii="Arial Rounded MT Bold" w:hAnsi="Arial Rounded MT Bold"/>
                          <w:color w:val="803F00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3F00" w:themeColor="text2" w:themeShade="80"/>
                          <w:sz w:val="28"/>
                          <w:szCs w:val="28"/>
                        </w:rPr>
                        <w:t>Urban adolescents see extended family and non-related adults more often than their suburban counterparts.</w:t>
                      </w:r>
                    </w:p>
                    <w:p w14:paraId="735ED90A" w14:textId="77777777" w:rsidR="008A5389" w:rsidRDefault="008A5389" w:rsidP="00ED17BA">
                      <w:pPr>
                        <w:rPr>
                          <w:rFonts w:ascii="Arial Rounded MT Bold" w:hAnsi="Arial Rounded MT Bold"/>
                          <w:color w:val="803F00" w:themeColor="text2" w:themeShade="80"/>
                          <w:sz w:val="28"/>
                          <w:szCs w:val="28"/>
                        </w:rPr>
                      </w:pPr>
                    </w:p>
                    <w:p w14:paraId="18B9464D" w14:textId="73EDC619" w:rsidR="008A5389" w:rsidRPr="00CA7B49" w:rsidRDefault="008A5389" w:rsidP="00ED17BA">
                      <w:pP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  <w:r w:rsidRPr="00CA7B49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Question:</w:t>
                      </w:r>
                    </w:p>
                    <w:p w14:paraId="074730C2" w14:textId="56160657" w:rsidR="008A5389" w:rsidRDefault="008A5389" w:rsidP="00ED17BA">
                      <w:pP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  <w:r w:rsidRPr="00CA7B49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neighbourhoods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 xml:space="preserve"> with </w:t>
                      </w:r>
                      <w:r w:rsidRPr="00CA7B49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 xml:space="preserve">low income, drug and alcohol 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abuse</w:t>
                      </w:r>
                      <w:r w:rsidRPr="00CA7B49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, single parent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 xml:space="preserve"> families, youth</w:t>
                      </w:r>
                      <w:r w:rsidRPr="00CA7B49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 xml:space="preserve"> pregnancy and high crime high rates, 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the youth often seek</w:t>
                      </w:r>
                      <w:r w:rsidRPr="00CA7B49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 xml:space="preserve"> out mentors in the community. If such mentors belong to that community, how can they provide support while struggling with the same problems?</w:t>
                      </w:r>
                    </w:p>
                    <w:p w14:paraId="512635E0" w14:textId="596FA38F" w:rsidR="008A5389" w:rsidRDefault="008A5389" w:rsidP="00ED17BA">
                      <w:pPr>
                        <w:rPr>
                          <w:rFonts w:ascii="Arial Rounded MT Bold" w:hAnsi="Arial Rounded MT Bold"/>
                          <w:color w:val="FF4747" w:themeColor="accent6" w:themeTint="99"/>
                        </w:rPr>
                      </w:pPr>
                      <w:r>
                        <w:rPr>
                          <w:rFonts w:ascii="Arial Rounded MT Bold" w:hAnsi="Arial Rounded MT Bold"/>
                          <w:color w:val="FF4747" w:themeColor="accent6" w:themeTint="99"/>
                        </w:rPr>
                        <w:t>Potential answer:</w:t>
                      </w:r>
                    </w:p>
                    <w:p w14:paraId="41EDC371" w14:textId="431641FA" w:rsidR="008A5389" w:rsidRPr="00CA7B49" w:rsidRDefault="008A5389" w:rsidP="00ED17BA">
                      <w:pPr>
                        <w:rPr>
                          <w:rFonts w:ascii="Arial Rounded MT Bold" w:hAnsi="Arial Rounded MT Bold"/>
                          <w:color w:val="FF4747" w:themeColor="accent6" w:themeTint="99"/>
                        </w:rPr>
                      </w:pPr>
                      <w:r>
                        <w:rPr>
                          <w:rFonts w:ascii="Arial Rounded MT Bold" w:hAnsi="Arial Rounded MT Bold"/>
                          <w:color w:val="FF4747" w:themeColor="accent6" w:themeTint="99"/>
                        </w:rPr>
                        <w:t>These adults are ref</w:t>
                      </w:r>
                      <w:r w:rsidR="00F91754">
                        <w:rPr>
                          <w:rFonts w:ascii="Arial Rounded MT Bold" w:hAnsi="Arial Rounded MT Bold"/>
                          <w:color w:val="FF4747" w:themeColor="accent6" w:themeTint="99"/>
                        </w:rPr>
                        <w:t>erred to as gifted and wizards, since they facing a tremendous task.</w:t>
                      </w:r>
                    </w:p>
                    <w:p w14:paraId="7E4C6C52" w14:textId="77777777" w:rsidR="008A5389" w:rsidRPr="00CA7B49" w:rsidRDefault="008A5389" w:rsidP="00ED17BA">
                      <w:pP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0B72">
        <w:rPr>
          <w:noProof/>
          <w:lang w:val="en-CA" w:eastAsia="en-CA"/>
        </w:rPr>
        <w:drawing>
          <wp:anchor distT="0" distB="0" distL="114300" distR="114300" simplePos="0" relativeHeight="251754509" behindDoc="0" locked="0" layoutInCell="1" allowOverlap="1" wp14:anchorId="692EEE2E" wp14:editId="2F591ACF">
            <wp:simplePos x="0" y="0"/>
            <wp:positionH relativeFrom="page">
              <wp:posOffset>457200</wp:posOffset>
            </wp:positionH>
            <wp:positionV relativeFrom="page">
              <wp:posOffset>469265</wp:posOffset>
            </wp:positionV>
            <wp:extent cx="4572000" cy="2592705"/>
            <wp:effectExtent l="0" t="0" r="0" b="0"/>
            <wp:wrapThrough wrapText="bothSides">
              <wp:wrapPolygon edited="0">
                <wp:start x="0" y="0"/>
                <wp:lineTo x="0" y="21373"/>
                <wp:lineTo x="21480" y="21373"/>
                <wp:lineTo x="21480" y="0"/>
                <wp:lineTo x="0" y="0"/>
              </wp:wrapPolygon>
            </wp:wrapThrough>
            <wp:docPr id="60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D1">
        <w:rPr>
          <w:noProof/>
          <w:lang w:val="en-CA" w:eastAsia="en-CA"/>
        </w:rPr>
        <w:drawing>
          <wp:anchor distT="0" distB="0" distL="114300" distR="114300" simplePos="0" relativeHeight="251749389" behindDoc="0" locked="0" layoutInCell="1" allowOverlap="1" wp14:anchorId="3D4FA595" wp14:editId="38E063C5">
            <wp:simplePos x="0" y="0"/>
            <wp:positionH relativeFrom="page">
              <wp:posOffset>5041900</wp:posOffset>
            </wp:positionH>
            <wp:positionV relativeFrom="page">
              <wp:posOffset>469900</wp:posOffset>
            </wp:positionV>
            <wp:extent cx="2275840" cy="1738630"/>
            <wp:effectExtent l="0" t="0" r="10160" b="0"/>
            <wp:wrapThrough wrapText="bothSides">
              <wp:wrapPolygon edited="0">
                <wp:start x="0" y="0"/>
                <wp:lineTo x="0" y="21142"/>
                <wp:lineTo x="21455" y="21142"/>
                <wp:lineTo x="21455" y="0"/>
                <wp:lineTo x="0" y="0"/>
              </wp:wrapPolygon>
            </wp:wrapThrough>
            <wp:docPr id="59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07FC5" w14:textId="798B742D" w:rsidR="002A38AA" w:rsidRDefault="008A5389" w:rsidP="00262404">
      <w:pPr>
        <w:sectPr w:rsidR="002A38A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9" behindDoc="0" locked="0" layoutInCell="1" allowOverlap="1" wp14:anchorId="4F38609B" wp14:editId="636213EC">
                <wp:simplePos x="0" y="0"/>
                <wp:positionH relativeFrom="page">
                  <wp:posOffset>5128260</wp:posOffset>
                </wp:positionH>
                <wp:positionV relativeFrom="page">
                  <wp:posOffset>5753101</wp:posOffset>
                </wp:positionV>
                <wp:extent cx="2108200" cy="2336800"/>
                <wp:effectExtent l="0" t="0" r="0" b="0"/>
                <wp:wrapTight wrapText="bothSides">
                  <wp:wrapPolygon edited="0">
                    <wp:start x="260" y="0"/>
                    <wp:lineTo x="260" y="21365"/>
                    <wp:lineTo x="21080" y="21365"/>
                    <wp:lineTo x="21080" y="0"/>
                    <wp:lineTo x="260" y="0"/>
                  </wp:wrapPolygon>
                </wp:wrapTight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627DDEF" w14:textId="77777777" w:rsidR="008A5389" w:rsidRDefault="008A5389" w:rsidP="002A38A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Teachers who yell, ignore their students and interrupt them do not care.</w:t>
                            </w:r>
                          </w:p>
                          <w:p w14:paraId="1879DD80" w14:textId="77777777" w:rsidR="008A5389" w:rsidRDefault="008A5389" w:rsidP="00195942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Also, teachers who do not explain things further, who do not answer questions or do not offer more help are not caring teachers, students say. </w:t>
                            </w:r>
                          </w:p>
                          <w:p w14:paraId="49FA4FA5" w14:textId="163344AE" w:rsidR="008A5389" w:rsidRPr="00CA36D1" w:rsidRDefault="008A5389" w:rsidP="00195942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(K. R.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Wentzel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1997, p. 416)</w:t>
                            </w:r>
                          </w:p>
                          <w:p w14:paraId="4305ACFF" w14:textId="77777777" w:rsidR="008A5389" w:rsidRPr="006E0B72" w:rsidRDefault="008A5389" w:rsidP="002A38A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9" o:spid="_x0000_s1076" type="#_x0000_t202" style="position:absolute;margin-left:403.8pt;margin-top:453pt;width:166pt;height:184pt;z-index:251701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" mv:complextextbox="1" filled="f" stroked="f">
                <v:textbox inset=",0,,0">
                  <w:txbxContent>
                    <w:p w14:paraId="5627DDEF" w14:textId="77777777" w:rsidR="008A5389" w:rsidRDefault="008A5389" w:rsidP="002A38A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Teachers who yell, ignore their students and interrupt them do not care.</w:t>
                      </w:r>
                    </w:p>
                    <w:p w14:paraId="1879DD80" w14:textId="77777777" w:rsidR="008A5389" w:rsidRDefault="008A5389" w:rsidP="00195942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Also, teachers who do not explain things further, who do not answer questions or do not offer more help are not caring teachers, students say. </w:t>
                      </w:r>
                    </w:p>
                    <w:p w14:paraId="49FA4FA5" w14:textId="163344AE" w:rsidR="008A5389" w:rsidRPr="00CA36D1" w:rsidRDefault="008A5389" w:rsidP="00195942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(K. R. </w:t>
                      </w:r>
                      <w:proofErr w:type="spellStart"/>
                      <w:r>
                        <w:rPr>
                          <w:sz w:val="24"/>
                        </w:rPr>
                        <w:t>Wentzel</w:t>
                      </w:r>
                      <w:proofErr w:type="spellEnd"/>
                      <w:r>
                        <w:rPr>
                          <w:sz w:val="24"/>
                        </w:rPr>
                        <w:t>, 1997, p. 416)</w:t>
                      </w:r>
                    </w:p>
                    <w:p w14:paraId="4305ACFF" w14:textId="77777777" w:rsidR="008A5389" w:rsidRPr="006E0B72" w:rsidRDefault="008A5389" w:rsidP="002A38AA">
                      <w:pPr>
                        <w:pStyle w:val="BodyText2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5" behindDoc="0" locked="0" layoutInCell="1" allowOverlap="1" wp14:anchorId="2207AB70" wp14:editId="75F4E671">
                <wp:simplePos x="0" y="0"/>
                <wp:positionH relativeFrom="page">
                  <wp:posOffset>5067300</wp:posOffset>
                </wp:positionH>
                <wp:positionV relativeFrom="page">
                  <wp:posOffset>8218805</wp:posOffset>
                </wp:positionV>
                <wp:extent cx="2194560" cy="1382395"/>
                <wp:effectExtent l="0" t="0" r="0" b="14605"/>
                <wp:wrapTight wrapText="bothSides">
                  <wp:wrapPolygon edited="0">
                    <wp:start x="250" y="0"/>
                    <wp:lineTo x="250" y="21431"/>
                    <wp:lineTo x="21000" y="21431"/>
                    <wp:lineTo x="21000" y="0"/>
                    <wp:lineTo x="250" y="0"/>
                  </wp:wrapPolygon>
                </wp:wrapTight>
                <wp:docPr id="4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7A90EAF" w14:textId="20E15DB7" w:rsidR="008A5389" w:rsidRPr="006E0B72" w:rsidRDefault="008A5389" w:rsidP="002A38AA">
                            <w:pPr>
                              <w:pStyle w:val="BodyText2"/>
                              <w:rPr>
                                <w:rFonts w:ascii="Arial Black" w:hAnsi="Arial Black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6E0B72">
                              <w:rPr>
                                <w:rFonts w:ascii="Arial Black" w:hAnsi="Arial Black"/>
                                <w:color w:val="660066"/>
                                <w:sz w:val="28"/>
                                <w:szCs w:val="28"/>
                              </w:rPr>
                              <w:t xml:space="preserve">Support provided by non-parents is similar to </w:t>
                            </w:r>
                            <w:r>
                              <w:rPr>
                                <w:rFonts w:ascii="Arial Black" w:hAnsi="Arial Black"/>
                                <w:color w:val="660066"/>
                                <w:sz w:val="28"/>
                                <w:szCs w:val="28"/>
                              </w:rPr>
                              <w:t>the support</w:t>
                            </w:r>
                            <w:r w:rsidRPr="006E0B72">
                              <w:rPr>
                                <w:rFonts w:ascii="Arial Black" w:hAnsi="Arial Black"/>
                                <w:color w:val="660066"/>
                                <w:sz w:val="28"/>
                                <w:szCs w:val="28"/>
                              </w:rPr>
                              <w:t xml:space="preserve"> expected from parents.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3" o:spid="_x0000_s1077" type="#_x0000_t202" style="position:absolute;margin-left:399pt;margin-top:647.15pt;width:172.8pt;height:108.85pt;z-index:251705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" mv:complextextbox="1" filled="f" stroked="f">
                <v:textbox inset=",0,,0">
                  <w:txbxContent>
                    <w:p w14:paraId="77A90EAF" w14:textId="20E15DB7" w:rsidR="008A5389" w:rsidRPr="006E0B72" w:rsidRDefault="008A5389" w:rsidP="002A38AA">
                      <w:pPr>
                        <w:pStyle w:val="BodyText2"/>
                        <w:rPr>
                          <w:rFonts w:ascii="Arial Black" w:hAnsi="Arial Black"/>
                          <w:color w:val="660066"/>
                          <w:sz w:val="28"/>
                          <w:szCs w:val="28"/>
                        </w:rPr>
                      </w:pPr>
                      <w:r w:rsidRPr="006E0B72">
                        <w:rPr>
                          <w:rFonts w:ascii="Arial Black" w:hAnsi="Arial Black"/>
                          <w:color w:val="660066"/>
                          <w:sz w:val="28"/>
                          <w:szCs w:val="28"/>
                        </w:rPr>
                        <w:t xml:space="preserve">Support provided by non-parents is similar to </w:t>
                      </w:r>
                      <w:r>
                        <w:rPr>
                          <w:rFonts w:ascii="Arial Black" w:hAnsi="Arial Black"/>
                          <w:color w:val="660066"/>
                          <w:sz w:val="28"/>
                          <w:szCs w:val="28"/>
                        </w:rPr>
                        <w:t>the support</w:t>
                      </w:r>
                      <w:r w:rsidRPr="006E0B72">
                        <w:rPr>
                          <w:rFonts w:ascii="Arial Black" w:hAnsi="Arial Black"/>
                          <w:color w:val="660066"/>
                          <w:sz w:val="28"/>
                          <w:szCs w:val="28"/>
                        </w:rPr>
                        <w:t xml:space="preserve"> expected from parents.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959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3" behindDoc="0" locked="0" layoutInCell="1" allowOverlap="1" wp14:anchorId="444C0759" wp14:editId="0DBC4098">
                <wp:simplePos x="0" y="0"/>
                <wp:positionH relativeFrom="page">
                  <wp:posOffset>5128260</wp:posOffset>
                </wp:positionH>
                <wp:positionV relativeFrom="page">
                  <wp:posOffset>4724400</wp:posOffset>
                </wp:positionV>
                <wp:extent cx="2128520" cy="838200"/>
                <wp:effectExtent l="0" t="0" r="0" b="0"/>
                <wp:wrapTight wrapText="bothSides">
                  <wp:wrapPolygon edited="0">
                    <wp:start x="258" y="0"/>
                    <wp:lineTo x="258" y="20945"/>
                    <wp:lineTo x="21136" y="20945"/>
                    <wp:lineTo x="21136" y="0"/>
                    <wp:lineTo x="258" y="0"/>
                  </wp:wrapPolygon>
                </wp:wrapTight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3D8AF5C" w14:textId="6109A9C4" w:rsidR="008A5389" w:rsidRPr="006E0B72" w:rsidRDefault="008A5389">
                            <w:pPr>
                              <w:rPr>
                                <w:color w:val="485E15" w:themeColor="accent2" w:themeShade="80"/>
                                <w:sz w:val="48"/>
                                <w:szCs w:val="48"/>
                              </w:rPr>
                            </w:pPr>
                            <w:r w:rsidRPr="006E0B72">
                              <w:rPr>
                                <w:color w:val="485E15" w:themeColor="accent2" w:themeShade="80"/>
                                <w:sz w:val="48"/>
                                <w:szCs w:val="48"/>
                              </w:rPr>
                              <w:t xml:space="preserve">Who does not </w:t>
                            </w:r>
                            <w:r>
                              <w:rPr>
                                <w:color w:val="485E15" w:themeColor="accent2" w:themeShade="8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E0B72">
                              <w:rPr>
                                <w:color w:val="485E15" w:themeColor="accent2" w:themeShade="80"/>
                                <w:sz w:val="48"/>
                                <w:szCs w:val="48"/>
                              </w:rPr>
                              <w:t>care?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0" o:spid="_x0000_s1078" type="#_x0000_t202" style="position:absolute;margin-left:403.8pt;margin-top:372pt;width:167.6pt;height:66pt;z-index:251702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" mv:complextextbox="1" filled="f" stroked="f">
                <v:textbox inset=",0,,0">
                  <w:txbxContent>
                    <w:p w14:paraId="03D8AF5C" w14:textId="6109A9C4" w:rsidR="008A5389" w:rsidRPr="006E0B72" w:rsidRDefault="008A5389">
                      <w:pPr>
                        <w:rPr>
                          <w:color w:val="485E15" w:themeColor="accent2" w:themeShade="80"/>
                          <w:sz w:val="48"/>
                          <w:szCs w:val="48"/>
                        </w:rPr>
                      </w:pPr>
                      <w:r w:rsidRPr="006E0B72">
                        <w:rPr>
                          <w:color w:val="485E15" w:themeColor="accent2" w:themeShade="80"/>
                          <w:sz w:val="48"/>
                          <w:szCs w:val="48"/>
                        </w:rPr>
                        <w:t xml:space="preserve">Who does not </w:t>
                      </w:r>
                      <w:r>
                        <w:rPr>
                          <w:color w:val="485E15" w:themeColor="accent2" w:themeShade="80"/>
                          <w:sz w:val="48"/>
                          <w:szCs w:val="48"/>
                        </w:rPr>
                        <w:t xml:space="preserve">  </w:t>
                      </w:r>
                      <w:r w:rsidRPr="006E0B72">
                        <w:rPr>
                          <w:color w:val="485E15" w:themeColor="accent2" w:themeShade="80"/>
                          <w:sz w:val="48"/>
                          <w:szCs w:val="48"/>
                        </w:rPr>
                        <w:t>care?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0B7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1" behindDoc="0" locked="0" layoutInCell="0" allowOverlap="1" wp14:anchorId="733C37FB" wp14:editId="305BB7D0">
                <wp:simplePos x="0" y="0"/>
                <wp:positionH relativeFrom="page">
                  <wp:posOffset>5029200</wp:posOffset>
                </wp:positionH>
                <wp:positionV relativeFrom="page">
                  <wp:posOffset>914400</wp:posOffset>
                </wp:positionV>
                <wp:extent cx="2286000" cy="1227963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360" y="21535"/>
                    <wp:lineTo x="21360" y="0"/>
                    <wp:lineTo x="0" y="0"/>
                  </wp:wrapPolygon>
                </wp:wrapTight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279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26" style="position:absolute;margin-left:396pt;margin-top:1in;width:180pt;height:966.9pt;z-index:251668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" o:allowincell="f" fillcolor="#d9ecf8 [660]" stroked="f" strokecolor="white [3212]" strokeweight="1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CA36D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5" behindDoc="0" locked="0" layoutInCell="0" allowOverlap="1" wp14:anchorId="074A2718" wp14:editId="0F0443E2">
                <wp:simplePos x="0" y="0"/>
                <wp:positionH relativeFrom="page">
                  <wp:posOffset>5107940</wp:posOffset>
                </wp:positionH>
                <wp:positionV relativeFrom="page">
                  <wp:posOffset>2271395</wp:posOffset>
                </wp:positionV>
                <wp:extent cx="2133600" cy="393065"/>
                <wp:effectExtent l="0" t="0" r="0" b="13335"/>
                <wp:wrapTight wrapText="bothSides">
                  <wp:wrapPolygon edited="0">
                    <wp:start x="257" y="0"/>
                    <wp:lineTo x="257" y="20937"/>
                    <wp:lineTo x="21086" y="20937"/>
                    <wp:lineTo x="21086" y="0"/>
                    <wp:lineTo x="257" y="0"/>
                  </wp:wrapPolygon>
                </wp:wrapTight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325A03" w14:textId="507D762C" w:rsidR="008A5389" w:rsidRPr="00CA36D1" w:rsidRDefault="008A5389" w:rsidP="002A38AA">
                            <w:pPr>
                              <w:pStyle w:val="BoxHeading"/>
                              <w:rPr>
                                <w:color w:val="485E15" w:themeColor="accent2" w:themeShade="80"/>
                              </w:rPr>
                            </w:pPr>
                            <w:r w:rsidRPr="00CA36D1">
                              <w:rPr>
                                <w:color w:val="485E15" w:themeColor="accent2" w:themeShade="80"/>
                              </w:rPr>
                              <w:t>Who cares?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8" o:spid="_x0000_s1079" type="#_x0000_t202" style="position:absolute;margin-left:402.2pt;margin-top:178.85pt;width:168pt;height:30.95pt;z-index:251700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" o:allowincell="f" filled="f" stroked="f">
                <v:textbox inset=",0,,0">
                  <w:txbxContent>
                    <w:p w14:paraId="29325A03" w14:textId="507D762C" w:rsidR="008A5389" w:rsidRPr="00CA36D1" w:rsidRDefault="008A5389" w:rsidP="002A38AA">
                      <w:pPr>
                        <w:pStyle w:val="BoxHeading"/>
                        <w:rPr>
                          <w:color w:val="485E15" w:themeColor="accent2" w:themeShade="80"/>
                        </w:rPr>
                      </w:pPr>
                      <w:r w:rsidRPr="00CA36D1">
                        <w:rPr>
                          <w:color w:val="485E15" w:themeColor="accent2" w:themeShade="80"/>
                        </w:rPr>
                        <w:t>Who cares?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24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3485" behindDoc="0" locked="0" layoutInCell="1" allowOverlap="1" wp14:anchorId="313B46EA" wp14:editId="31ACFF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Text Box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4AA3AC0" w14:textId="77777777" w:rsidR="008A5389" w:rsidRPr="00262404" w:rsidRDefault="008A5389" w:rsidP="00262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BE443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262404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begin"/>
                            </w:r>
                            <w:r w:rsidRPr="00262404">
                              <w:rPr>
                                <w:rFonts w:ascii="Arial" w:hAnsi="Arial" w:cs="Arial"/>
                                <w:lang w:eastAsia="ja-JP"/>
                              </w:rPr>
                              <w:instrText>HYPERLINK "http://www.google.ca/imgres?q=supporting+children&amp;um=1&amp;client=safari&amp;rls=en&amp;hl=en&amp;biw=1317&amp;bih=646&amp;tbm=isch&amp;tbnid=lVYAKSt5YCbfIM:&amp;imgrefurl=http://kcts9.org/education/kcts-9-workshops/supporting-children-with-special-needs&amp;docid=ub-f8ClKSSxHKM&amp;imgurl=http://kcts9.org/sites/default/files/imagecache/618x350/homepage-slides/workshop_specialneeds.jpg&amp;w=618&amp;h=350&amp;ei=G2iZUYPmOqGkigKS3ICABA&amp;zoom=1&amp;ved=1t:3588,r:12,s:0,i:114&amp;iact=rc&amp;dur=745&amp;page=1&amp;tbnh=167&amp;tbnw=295&amp;start=0&amp;ndsp=18&amp;tx=76&amp;ty=81"</w:instrText>
                            </w:r>
                            <w:r w:rsidRPr="00262404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separate"/>
                            </w:r>
                          </w:p>
                          <w:p w14:paraId="219CBFFA" w14:textId="77777777" w:rsidR="008A5389" w:rsidRPr="00CB070C" w:rsidRDefault="008A53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2404"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01" o:spid="_x0000_s1080" type="#_x0000_t202" style="position:absolute;margin-left:0;margin-top:0;width:2in;height:2in;z-index:2517534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" mv:complextextbox="1" filled="f" stroked="f">
                <v:textbox>
                  <w:txbxContent>
                    <w:p w14:paraId="54AA3AC0" w14:textId="77777777" w:rsidR="008A5389" w:rsidRPr="00262404" w:rsidRDefault="008A5389" w:rsidP="002624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BE443A"/>
                          <w:sz w:val="32"/>
                          <w:szCs w:val="32"/>
                          <w:lang w:eastAsia="ja-JP"/>
                        </w:rPr>
                      </w:pPr>
                      <w:r w:rsidRPr="00262404">
                        <w:rPr>
                          <w:rFonts w:ascii="Arial" w:hAnsi="Arial" w:cs="Arial"/>
                          <w:lang w:eastAsia="ja-JP"/>
                        </w:rPr>
                        <w:fldChar w:fldCharType="begin"/>
                      </w:r>
                      <w:r w:rsidRPr="00262404">
                        <w:rPr>
                          <w:rFonts w:ascii="Arial" w:hAnsi="Arial" w:cs="Arial"/>
                          <w:lang w:eastAsia="ja-JP"/>
                        </w:rPr>
                        <w:instrText>HYPERLINK "http://www.google.ca/imgres?q=supporting+children&amp;um=1&amp;client=safari&amp;rls=en&amp;hl=en&amp;biw=1317&amp;bih=646&amp;tbm=isch&amp;tbnid=lVYAKSt5YCbfIM:&amp;imgrefurl=http://kcts9.org/education/kcts-9-workshops/supporting-children-with-special-needs&amp;docid=ub-f8ClKSSxHKM&amp;imgurl=http://kcts9.org/sites/default/files/imagecache/618x350/homepage-slides/workshop_specialneeds.jpg&amp;w=618&amp;h=350&amp;ei=G2iZUYPmOqGkigKS3ICABA&amp;zoom=1&amp;ved=1t:3588,r:12,s:0,i:114&amp;iact=rc&amp;dur=745&amp;page=1&amp;tbnh=167&amp;tbnw=295&amp;start=0&amp;ndsp=18&amp;tx=76&amp;ty=81"</w:instrText>
                      </w:r>
                      <w:r w:rsidRPr="00262404">
                        <w:rPr>
                          <w:rFonts w:ascii="Arial" w:hAnsi="Arial" w:cs="Arial"/>
                          <w:lang w:eastAsia="ja-JP"/>
                        </w:rPr>
                        <w:fldChar w:fldCharType="separate"/>
                      </w:r>
                    </w:p>
                    <w:p w14:paraId="219CBFFA" w14:textId="77777777" w:rsidR="008A5389" w:rsidRPr="00CB070C" w:rsidRDefault="008A5389">
                      <w:pPr>
                        <w:rPr>
                          <w:rFonts w:ascii="Arial" w:hAnsi="Arial" w:cs="Arial"/>
                        </w:rPr>
                      </w:pPr>
                      <w:r w:rsidRPr="00262404">
                        <w:rPr>
                          <w:rFonts w:ascii="Arial" w:hAnsi="Arial" w:cs="Arial"/>
                          <w:lang w:eastAsia="ja-JP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4BD5">
        <w:br w:type="page"/>
      </w:r>
      <w:bookmarkStart w:id="0" w:name="_GoBack"/>
      <w:r w:rsidR="00B047E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6013" behindDoc="0" locked="0" layoutInCell="1" allowOverlap="1" wp14:anchorId="65BD3D35" wp14:editId="2DA6B566">
                <wp:simplePos x="0" y="0"/>
                <wp:positionH relativeFrom="page">
                  <wp:posOffset>590550</wp:posOffset>
                </wp:positionH>
                <wp:positionV relativeFrom="page">
                  <wp:posOffset>4038600</wp:posOffset>
                </wp:positionV>
                <wp:extent cx="6591300" cy="5943600"/>
                <wp:effectExtent l="0" t="0" r="0" b="0"/>
                <wp:wrapThrough wrapText="bothSides">
                  <wp:wrapPolygon edited="0">
                    <wp:start x="125" y="0"/>
                    <wp:lineTo x="125" y="21531"/>
                    <wp:lineTo x="21413" y="21531"/>
                    <wp:lineTo x="21413" y="0"/>
                    <wp:lineTo x="125" y="0"/>
                  </wp:wrapPolygon>
                </wp:wrapThrough>
                <wp:docPr id="617" name="Text Box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DFDD7" w14:textId="054CD5E9" w:rsidR="008A5389" w:rsidRDefault="008A538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Today there is still not enough research in a lot of aspects of the positive relationship between adolescents and extended family members and nonrelated adults. Here are the suggested topics for further research:</w:t>
                            </w:r>
                          </w:p>
                          <w:p w14:paraId="36FAAFA4" w14:textId="77777777" w:rsidR="008A5389" w:rsidRDefault="008A538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0D0A9BF" w14:textId="6588FE74" w:rsidR="008A5389" w:rsidRPr="00B047E8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047E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Longitudinal (lasting a certain amount of time) studies are needed to assess adolescents’ development while being mentored by an adult.</w:t>
                            </w:r>
                          </w:p>
                          <w:p w14:paraId="42F76715" w14:textId="4C3DBBF8" w:rsidR="008A5389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Greater diversity samples of gender, ethnicity, and social-economic status need to be used in further studies.</w:t>
                            </w:r>
                          </w:p>
                          <w:p w14:paraId="38FFE695" w14:textId="5C1B3A97" w:rsidR="008A5389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There has to be a larger number of adolescents participating in each study.</w:t>
                            </w:r>
                          </w:p>
                          <w:p w14:paraId="7760EAC3" w14:textId="58147345" w:rsidR="008A5389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Usually adolescents’ self-reports are used in the existing studies. Different measures are needed that would include relevant adults’ participation as well.</w:t>
                            </w:r>
                          </w:p>
                          <w:p w14:paraId="50EABAFE" w14:textId="01BC68FD" w:rsidR="008A5389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Many adolescents are not reporting in different studies (absent from school on the day of the research follow up etc.). More precision needs to be used in measuring results.</w:t>
                            </w:r>
                          </w:p>
                          <w:p w14:paraId="1A9C858E" w14:textId="6C0BFE22" w:rsidR="008A5389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There has to be a bigger variety of questionnaires developed for adolescents’ self-reports.</w:t>
                            </w:r>
                          </w:p>
                          <w:p w14:paraId="59A00C7D" w14:textId="0E62E192" w:rsidR="008A5389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There should be research on actual interactions between adolescents and their adult mentors.</w:t>
                            </w:r>
                          </w:p>
                          <w:p w14:paraId="3CC28B32" w14:textId="69BEF53C" w:rsidR="008A5389" w:rsidRDefault="008A5389" w:rsidP="00B047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Common understanding (a specific study) of what it means to be a caring teacher (for example) needs to be developed.</w:t>
                            </w:r>
                          </w:p>
                          <w:p w14:paraId="42BDF38C" w14:textId="77777777" w:rsidR="008A5389" w:rsidRDefault="008A5389" w:rsidP="001022B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608C267" w14:textId="11307878" w:rsidR="008A5389" w:rsidRPr="001022B7" w:rsidRDefault="008A5389" w:rsidP="001022B7">
                            <w:pPr>
                              <w:rPr>
                                <w:rFonts w:ascii="Arial Rounded MT Bold" w:hAnsi="Arial Rounded MT Bold"/>
                                <w:color w:val="FF4747" w:themeColor="accent6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4747" w:themeColor="accent6" w:themeTint="99"/>
                                <w:sz w:val="28"/>
                                <w:szCs w:val="28"/>
                              </w:rPr>
                              <w:t>Once there is more research in this field, adolescents’ development in all venues, cultures, social-economic backgrounds could vastly benefit from close, trusting relationships with non-parental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7" o:spid="_x0000_s1081" type="#_x0000_t202" style="position:absolute;margin-left:46.5pt;margin-top:318pt;width:519pt;height:468pt;z-index:251776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8rsAIAALA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" filled="f" stroked="f">
                <v:textbox>
                  <w:txbxContent>
                    <w:p w14:paraId="23CDFDD7" w14:textId="054CD5E9" w:rsidR="008A5389" w:rsidRDefault="008A538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Today there is still not enough research in a lot of aspects of the positive relationship between adolescents and extended family members and nonrelated adults. Here are the suggested topics for further research:</w:t>
                      </w:r>
                    </w:p>
                    <w:p w14:paraId="36FAAFA4" w14:textId="77777777" w:rsidR="008A5389" w:rsidRDefault="008A538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0D0A9BF" w14:textId="6588FE74" w:rsidR="008A5389" w:rsidRPr="00B047E8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047E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Longitudinal (lasting a certain amount of time) studies are needed to assess adolescents’ development while being mentored by an adult.</w:t>
                      </w:r>
                    </w:p>
                    <w:p w14:paraId="42F76715" w14:textId="4C3DBBF8" w:rsidR="008A5389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Greater diversity samples of gender, ethnicity, and social-economic status need to be used in further studies.</w:t>
                      </w:r>
                    </w:p>
                    <w:p w14:paraId="38FFE695" w14:textId="5C1B3A97" w:rsidR="008A5389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There has to be a larger number of adolescents participating in each study.</w:t>
                      </w:r>
                    </w:p>
                    <w:p w14:paraId="7760EAC3" w14:textId="58147345" w:rsidR="008A5389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Usually adolescents’ self-reports are used in the existing studies. Different measures are needed that would include relevant adults’ participation as well.</w:t>
                      </w:r>
                    </w:p>
                    <w:p w14:paraId="50EABAFE" w14:textId="01BC68FD" w:rsidR="008A5389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Many adolescents are not reporting in different studies (absent from school on the day of the research follow up etc.). More precision needs to be used in measuring results.</w:t>
                      </w:r>
                    </w:p>
                    <w:p w14:paraId="1A9C858E" w14:textId="6C0BFE22" w:rsidR="008A5389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There has to be a bigger variety of questionnaires developed for adolescents’ self-reports.</w:t>
                      </w:r>
                    </w:p>
                    <w:p w14:paraId="59A00C7D" w14:textId="0E62E192" w:rsidR="008A5389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There should be research on actual interactions between adolescents and their adult mentors.</w:t>
                      </w:r>
                    </w:p>
                    <w:p w14:paraId="3CC28B32" w14:textId="69BEF53C" w:rsidR="008A5389" w:rsidRDefault="008A5389" w:rsidP="00B047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Common understanding (a specific study) of what it means to be a caring teacher (for example) needs to be developed.</w:t>
                      </w:r>
                    </w:p>
                    <w:p w14:paraId="42BDF38C" w14:textId="77777777" w:rsidR="008A5389" w:rsidRDefault="008A5389" w:rsidP="001022B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608C267" w14:textId="11307878" w:rsidR="008A5389" w:rsidRPr="001022B7" w:rsidRDefault="008A5389" w:rsidP="001022B7">
                      <w:pPr>
                        <w:rPr>
                          <w:rFonts w:ascii="Arial Rounded MT Bold" w:hAnsi="Arial Rounded MT Bold"/>
                          <w:color w:val="FF4747" w:themeColor="accent6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4747" w:themeColor="accent6" w:themeTint="99"/>
                          <w:sz w:val="28"/>
                          <w:szCs w:val="28"/>
                        </w:rPr>
                        <w:t>Once there is more research in this field, adolescents’ development in all venues, cultures, social-economic backgrounds could vastly benefit from close, trusting relationships with non-parental adults.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478B">
        <w:rPr>
          <w:noProof/>
          <w:lang w:val="en-CA" w:eastAsia="en-CA"/>
        </w:rPr>
        <w:drawing>
          <wp:anchor distT="0" distB="0" distL="114300" distR="114300" simplePos="0" relativeHeight="251759629" behindDoc="0" locked="0" layoutInCell="1" allowOverlap="1" wp14:anchorId="7686CCF4" wp14:editId="3A39AD37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3439795"/>
            <wp:effectExtent l="0" t="0" r="0" b="0"/>
            <wp:wrapThrough wrapText="bothSides">
              <wp:wrapPolygon edited="0">
                <wp:start x="0" y="0"/>
                <wp:lineTo x="0" y="21373"/>
                <wp:lineTo x="21520" y="21373"/>
                <wp:lineTo x="21520" y="0"/>
                <wp:lineTo x="0" y="0"/>
              </wp:wrapPolygon>
            </wp:wrapThrough>
            <wp:docPr id="6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8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3" behindDoc="0" locked="0" layoutInCell="1" allowOverlap="1" wp14:anchorId="204E48CD" wp14:editId="764BA541">
                <wp:simplePos x="0" y="0"/>
                <wp:positionH relativeFrom="page">
                  <wp:posOffset>4038600</wp:posOffset>
                </wp:positionH>
                <wp:positionV relativeFrom="page">
                  <wp:posOffset>1471930</wp:posOffset>
                </wp:positionV>
                <wp:extent cx="3200400" cy="8129270"/>
                <wp:effectExtent l="0" t="0" r="0" b="24130"/>
                <wp:wrapTight wrapText="bothSides">
                  <wp:wrapPolygon edited="0">
                    <wp:start x="171" y="0"/>
                    <wp:lineTo x="171" y="21597"/>
                    <wp:lineTo x="21257" y="21597"/>
                    <wp:lineTo x="21257" y="0"/>
                    <wp:lineTo x="171" y="0"/>
                  </wp:wrapPolygon>
                </wp:wrapTight>
                <wp:docPr id="33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2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1" seq="13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88" o:spid="_x0000_s1082" type="#_x0000_t202" style="position:absolute;margin-left:318pt;margin-top:115.9pt;width:252pt;height:640.1pt;z-index:251697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" mv:complextextbox="1" filled="f" stroked="f"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4D431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7" behindDoc="0" locked="0" layoutInCell="1" allowOverlap="1" wp14:anchorId="4F0FA513" wp14:editId="290A643C">
                <wp:simplePos x="0" y="0"/>
                <wp:positionH relativeFrom="page">
                  <wp:posOffset>548640</wp:posOffset>
                </wp:positionH>
                <wp:positionV relativeFrom="page">
                  <wp:posOffset>1060450</wp:posOffset>
                </wp:positionV>
                <wp:extent cx="3200400" cy="266065"/>
                <wp:effectExtent l="254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5853" w14:textId="77777777" w:rsidR="008A5389" w:rsidRPr="000E4623" w:rsidRDefault="008A5389" w:rsidP="002A38AA">
                            <w:pPr>
                              <w:rPr>
                                <w:color w:val="91BC2B" w:themeColor="accent2"/>
                              </w:rPr>
                            </w:pPr>
                            <w:r>
                              <w:rPr>
                                <w:color w:val="91BC2B" w:themeColor="accent2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6" o:spid="_x0000_s1083" type="#_x0000_t202" style="position:absolute;margin-left:43.2pt;margin-top:83.5pt;width:252pt;height:20.95pt;z-index:251698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" filled="f" stroked="f">
                <v:textbox inset=",0,,0">
                  <w:txbxContent>
                    <w:p w14:paraId="0E935853" w14:textId="77777777" w:rsidR="008A5389" w:rsidRPr="000E4623" w:rsidRDefault="008A5389" w:rsidP="002A38AA">
                      <w:pPr>
                        <w:rPr>
                          <w:color w:val="91BC2B" w:themeColor="accent2"/>
                        </w:rPr>
                      </w:pPr>
                      <w:r>
                        <w:rPr>
                          <w:color w:val="91BC2B" w:themeColor="accent2"/>
                        </w:rPr>
                        <w:t>(Continued)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bookmarkEnd w:id="0"/>
    <w:p w14:paraId="0ACD37A5" w14:textId="442DFC50" w:rsidR="002A38AA" w:rsidRDefault="00D94EA7" w:rsidP="00D94EA7">
      <w:r>
        <w:rPr>
          <w:noProof/>
          <w:lang w:val="en-CA" w:eastAsia="en-CA"/>
        </w:rPr>
        <w:drawing>
          <wp:anchor distT="0" distB="0" distL="114300" distR="114300" simplePos="0" relativeHeight="251785229" behindDoc="0" locked="0" layoutInCell="1" allowOverlap="1" wp14:anchorId="39A9162B" wp14:editId="63ED1FFD">
            <wp:simplePos x="0" y="0"/>
            <wp:positionH relativeFrom="page">
              <wp:posOffset>3746500</wp:posOffset>
            </wp:positionH>
            <wp:positionV relativeFrom="page">
              <wp:posOffset>5092700</wp:posOffset>
            </wp:positionV>
            <wp:extent cx="3048000" cy="1968500"/>
            <wp:effectExtent l="0" t="0" r="0" b="12700"/>
            <wp:wrapThrough wrapText="bothSides">
              <wp:wrapPolygon edited="0">
                <wp:start x="0" y="0"/>
                <wp:lineTo x="0" y="21461"/>
                <wp:lineTo x="21420" y="21461"/>
                <wp:lineTo x="21420" y="0"/>
                <wp:lineTo x="0" y="0"/>
              </wp:wrapPolygon>
            </wp:wrapThrough>
            <wp:docPr id="6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18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9" behindDoc="0" locked="0" layoutInCell="1" allowOverlap="1" wp14:anchorId="067AD1C1" wp14:editId="76A84C7C">
                <wp:simplePos x="0" y="0"/>
                <wp:positionH relativeFrom="page">
                  <wp:posOffset>3416300</wp:posOffset>
                </wp:positionH>
                <wp:positionV relativeFrom="page">
                  <wp:posOffset>7213600</wp:posOffset>
                </wp:positionV>
                <wp:extent cx="3657600" cy="2324100"/>
                <wp:effectExtent l="0" t="0" r="0" b="12700"/>
                <wp:wrapTight wrapText="bothSides">
                  <wp:wrapPolygon edited="0">
                    <wp:start x="150" y="0"/>
                    <wp:lineTo x="150" y="21482"/>
                    <wp:lineTo x="21300" y="21482"/>
                    <wp:lineTo x="21300" y="0"/>
                    <wp:lineTo x="150" y="0"/>
                  </wp:wrapPolygon>
                </wp:wrapTight>
                <wp:docPr id="2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055B43" w14:textId="6C184203" w:rsidR="008A5389" w:rsidRDefault="008A5389" w:rsidP="00FE018D">
                            <w:pPr>
                              <w:pStyle w:val="Address"/>
                              <w:jc w:val="center"/>
                            </w:pPr>
                          </w:p>
                          <w:p w14:paraId="2F8F9C0F" w14:textId="77777777" w:rsidR="008A5389" w:rsidRDefault="008A5389" w:rsidP="00FE018D">
                            <w:pPr>
                              <w:pStyle w:val="Address"/>
                              <w:jc w:val="center"/>
                            </w:pPr>
                          </w:p>
                          <w:p w14:paraId="318B299C" w14:textId="3AFEC483" w:rsidR="008A5389" w:rsidRDefault="008A5389" w:rsidP="00FE018D">
                            <w:pPr>
                              <w:pStyle w:val="Address"/>
                              <w:jc w:val="center"/>
                            </w:pPr>
                            <w:r>
                              <w:t>Adults as Supporters in Adolescents’ Lives</w:t>
                            </w:r>
                          </w:p>
                          <w:p w14:paraId="6C82F6BB" w14:textId="77405E4A" w:rsidR="008A5389" w:rsidRDefault="008A5389" w:rsidP="00FE018D">
                            <w:pPr>
                              <w:pStyle w:val="Address"/>
                              <w:jc w:val="center"/>
                            </w:pPr>
                            <w:r>
                              <w:t xml:space="preserve">Knowledge Translation </w:t>
                            </w:r>
                          </w:p>
                          <w:p w14:paraId="4CFC9FD4" w14:textId="77777777" w:rsidR="008A5389" w:rsidRDefault="008A5389" w:rsidP="00FE018D">
                            <w:pPr>
                              <w:pStyle w:val="Address"/>
                              <w:jc w:val="center"/>
                            </w:pPr>
                          </w:p>
                          <w:p w14:paraId="5AC5BC2A" w14:textId="5CF19029" w:rsidR="008A5389" w:rsidRDefault="008A5389" w:rsidP="00FE018D">
                            <w:pPr>
                              <w:pStyle w:val="Address"/>
                              <w:jc w:val="center"/>
                            </w:pPr>
                            <w:r>
                              <w:t>Marta van de Mond</w:t>
                            </w:r>
                          </w:p>
                          <w:p w14:paraId="1262E856" w14:textId="77777777" w:rsidR="008A5389" w:rsidRDefault="008A5389" w:rsidP="00FE018D">
                            <w:pPr>
                              <w:pStyle w:val="Address"/>
                              <w:jc w:val="center"/>
                            </w:pPr>
                          </w:p>
                          <w:p w14:paraId="128C624F" w14:textId="69578C2A" w:rsidR="008A5389" w:rsidRDefault="008A5389" w:rsidP="00FE018D">
                            <w:pPr>
                              <w:pStyle w:val="Address"/>
                              <w:jc w:val="center"/>
                            </w:pPr>
                            <w:r>
                              <w:t>EPSE 585</w:t>
                            </w:r>
                          </w:p>
                          <w:p w14:paraId="2EA41F75" w14:textId="18F45BB5" w:rsidR="008A5389" w:rsidRDefault="008A5389" w:rsidP="00FE018D">
                            <w:pPr>
                              <w:pStyle w:val="Address"/>
                              <w:jc w:val="center"/>
                            </w:pPr>
                            <w:r>
                              <w:t>University of British Columbia</w:t>
                            </w:r>
                          </w:p>
                          <w:p w14:paraId="5EA91E18" w14:textId="7777E2E9" w:rsidR="008A5389" w:rsidRDefault="008A5389" w:rsidP="00FE018D">
                            <w:pPr>
                              <w:pStyle w:val="Address"/>
                              <w:jc w:val="center"/>
                            </w:pPr>
                          </w:p>
                          <w:p w14:paraId="7B6E2E8C" w14:textId="77777777" w:rsidR="008A5389" w:rsidRDefault="008A5389" w:rsidP="00FE018D">
                            <w:pPr>
                              <w:pStyle w:val="Address"/>
                              <w:jc w:val="center"/>
                            </w:pPr>
                          </w:p>
                          <w:p w14:paraId="1C50658D" w14:textId="77777777" w:rsidR="008A5389" w:rsidRPr="00CA47DA" w:rsidRDefault="008A5389" w:rsidP="00FE018D">
                            <w:pPr>
                              <w:pStyle w:val="Addres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2" o:spid="_x0000_s1084" type="#_x0000_t202" style="position:absolute;margin-left:269pt;margin-top:568pt;width:4in;height:183pt;z-index:251711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" filled="f" stroked="f">
                <v:textbox inset=",0,,0">
                  <w:txbxContent>
                    <w:p w14:paraId="36055B43" w14:textId="6C184203" w:rsidR="008A5389" w:rsidRDefault="008A5389" w:rsidP="00FE018D">
                      <w:pPr>
                        <w:pStyle w:val="Address"/>
                        <w:jc w:val="center"/>
                      </w:pPr>
                    </w:p>
                    <w:p w14:paraId="2F8F9C0F" w14:textId="77777777" w:rsidR="008A5389" w:rsidRDefault="008A5389" w:rsidP="00FE018D">
                      <w:pPr>
                        <w:pStyle w:val="Address"/>
                        <w:jc w:val="center"/>
                      </w:pPr>
                    </w:p>
                    <w:p w14:paraId="318B299C" w14:textId="3AFEC483" w:rsidR="008A5389" w:rsidRDefault="008A5389" w:rsidP="00FE018D">
                      <w:pPr>
                        <w:pStyle w:val="Address"/>
                        <w:jc w:val="center"/>
                      </w:pPr>
                      <w:r>
                        <w:t>Adults as Supporters in Adolescents’ Lives</w:t>
                      </w:r>
                    </w:p>
                    <w:p w14:paraId="6C82F6BB" w14:textId="77405E4A" w:rsidR="008A5389" w:rsidRDefault="008A5389" w:rsidP="00FE018D">
                      <w:pPr>
                        <w:pStyle w:val="Address"/>
                        <w:jc w:val="center"/>
                      </w:pPr>
                      <w:r>
                        <w:t xml:space="preserve">Knowledge Translation </w:t>
                      </w:r>
                    </w:p>
                    <w:p w14:paraId="4CFC9FD4" w14:textId="77777777" w:rsidR="008A5389" w:rsidRDefault="008A5389" w:rsidP="00FE018D">
                      <w:pPr>
                        <w:pStyle w:val="Address"/>
                        <w:jc w:val="center"/>
                      </w:pPr>
                    </w:p>
                    <w:p w14:paraId="5AC5BC2A" w14:textId="5CF19029" w:rsidR="008A5389" w:rsidRDefault="008A5389" w:rsidP="00FE018D">
                      <w:pPr>
                        <w:pStyle w:val="Address"/>
                        <w:jc w:val="center"/>
                      </w:pPr>
                      <w:r>
                        <w:t>Marta van de Mond</w:t>
                      </w:r>
                    </w:p>
                    <w:p w14:paraId="1262E856" w14:textId="77777777" w:rsidR="008A5389" w:rsidRDefault="008A5389" w:rsidP="00FE018D">
                      <w:pPr>
                        <w:pStyle w:val="Address"/>
                        <w:jc w:val="center"/>
                      </w:pPr>
                    </w:p>
                    <w:p w14:paraId="128C624F" w14:textId="69578C2A" w:rsidR="008A5389" w:rsidRDefault="008A5389" w:rsidP="00FE018D">
                      <w:pPr>
                        <w:pStyle w:val="Address"/>
                        <w:jc w:val="center"/>
                      </w:pPr>
                      <w:r>
                        <w:t>EPSE 585</w:t>
                      </w:r>
                    </w:p>
                    <w:p w14:paraId="2EA41F75" w14:textId="18F45BB5" w:rsidR="008A5389" w:rsidRDefault="008A5389" w:rsidP="00FE018D">
                      <w:pPr>
                        <w:pStyle w:val="Address"/>
                        <w:jc w:val="center"/>
                      </w:pPr>
                      <w:r>
                        <w:t>University of British Columbia</w:t>
                      </w:r>
                    </w:p>
                    <w:p w14:paraId="5EA91E18" w14:textId="7777E2E9" w:rsidR="008A5389" w:rsidRDefault="008A5389" w:rsidP="00FE018D">
                      <w:pPr>
                        <w:pStyle w:val="Address"/>
                        <w:jc w:val="center"/>
                      </w:pPr>
                    </w:p>
                    <w:p w14:paraId="7B6E2E8C" w14:textId="77777777" w:rsidR="008A5389" w:rsidRDefault="008A5389" w:rsidP="00FE018D">
                      <w:pPr>
                        <w:pStyle w:val="Address"/>
                        <w:jc w:val="center"/>
                      </w:pPr>
                    </w:p>
                    <w:p w14:paraId="1C50658D" w14:textId="77777777" w:rsidR="008A5389" w:rsidRPr="00CA47DA" w:rsidRDefault="008A5389" w:rsidP="00FE018D">
                      <w:pPr>
                        <w:pStyle w:val="Address"/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6C3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0109" behindDoc="0" locked="0" layoutInCell="1" allowOverlap="1" wp14:anchorId="27552CCE" wp14:editId="69516F8C">
                <wp:simplePos x="0" y="0"/>
                <wp:positionH relativeFrom="page">
                  <wp:posOffset>457200</wp:posOffset>
                </wp:positionH>
                <wp:positionV relativeFrom="page">
                  <wp:posOffset>4813300</wp:posOffset>
                </wp:positionV>
                <wp:extent cx="1656715" cy="1082040"/>
                <wp:effectExtent l="0" t="0" r="0" b="12700"/>
                <wp:wrapThrough wrapText="bothSides">
                  <wp:wrapPolygon edited="0">
                    <wp:start x="190" y="0"/>
                    <wp:lineTo x="190" y="21192"/>
                    <wp:lineTo x="21124" y="21192"/>
                    <wp:lineTo x="21124" y="0"/>
                    <wp:lineTo x="190" y="0"/>
                  </wp:wrapPolygon>
                </wp:wrapThrough>
                <wp:docPr id="622" name="Text Box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AA21F" w14:textId="1F653480" w:rsidR="008A5389" w:rsidRDefault="008A5389" w:rsidP="00706C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B06E02F" wp14:editId="35BE87BE">
                                  <wp:extent cx="1473200" cy="982133"/>
                                  <wp:effectExtent l="0" t="0" r="0" b="8890"/>
                                  <wp:docPr id="623" name="Picture 6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726" cy="982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2" o:spid="_x0000_s1085" type="#_x0000_t202" style="position:absolute;margin-left:36pt;margin-top:379pt;width:130.45pt;height:85.2pt;z-index:251780109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" mv:complextextbox="1" filled="f" stroked="f">
                <v:textbox style="mso-fit-shape-to-text:t">
                  <w:txbxContent>
                    <w:p w14:paraId="1DFAA21F" w14:textId="1F653480" w:rsidR="008A5389" w:rsidRDefault="008A5389" w:rsidP="00706C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6E02F" wp14:editId="35BE87BE">
                            <wp:extent cx="1473200" cy="982133"/>
                            <wp:effectExtent l="0" t="0" r="0" b="8890"/>
                            <wp:docPr id="623" name="Picture 6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726" cy="982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539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79085" behindDoc="0" locked="0" layoutInCell="1" allowOverlap="1" wp14:anchorId="333572DD" wp14:editId="6E1EB9FF">
                <wp:simplePos x="0" y="0"/>
                <wp:positionH relativeFrom="page">
                  <wp:posOffset>457200</wp:posOffset>
                </wp:positionH>
                <wp:positionV relativeFrom="page">
                  <wp:posOffset>4813300</wp:posOffset>
                </wp:positionV>
                <wp:extent cx="2277110" cy="673100"/>
                <wp:effectExtent l="0" t="0" r="0" b="12700"/>
                <wp:wrapThrough wrapText="bothSides">
                  <wp:wrapPolygon edited="0">
                    <wp:start x="241" y="0"/>
                    <wp:lineTo x="241" y="21192"/>
                    <wp:lineTo x="21202" y="21192"/>
                    <wp:lineTo x="21202" y="0"/>
                    <wp:lineTo x="241" y="0"/>
                  </wp:wrapPolygon>
                </wp:wrapThrough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673100"/>
                          <a:chOff x="0" y="0"/>
                          <a:chExt cx="2277110" cy="673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621" name="Text Box 621"/>
                        <wps:cNvSpPr txBox="1"/>
                        <wps:spPr>
                          <a:xfrm>
                            <a:off x="0" y="0"/>
                            <a:ext cx="22771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Text Box 583"/>
                        <wps:cNvSpPr txBox="1"/>
                        <wps:spPr>
                          <a:xfrm>
                            <a:off x="1734185" y="45720"/>
                            <a:ext cx="4514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E7E59B2" w14:textId="77777777" w:rsidR="008A5389" w:rsidRDefault="008A538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584" o:spid="_x0000_s1086" style="position:absolute;margin-left:36pt;margin-top:379pt;width:179.3pt;height:53pt;z-index:251779085;mso-position-horizontal-relative:page;mso-position-vertical-relative:page" coordsize="2277110,67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" mv:complextextbox="1">
                <v:shape id="Text Box 621" o:spid="_x0000_s1087" type="#_x0000_t202" style="position:absolute;width:2277110;height:67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hLhxAAA&#10;ANwAAAAPAAAAZHJzL2Rvd25yZXYueG1sRI9Pi8IwFMTvC36H8ARva6oHLdUoKrviQVn/HTw+mmdb&#10;bF5KE2399kYQ9jjMzG+Y6bw1pXhQ7QrLCgb9CARxanXBmYLz6fc7BuE8ssbSMil4koP5rPM1xUTb&#10;hg/0OPpMBAi7BBXk3leJlC7NyaDr24o4eFdbG/RB1pnUNTYBbko5jKKRNFhwWMixolVO6e14Nwpo&#10;25rTLh7/+L/ldR1d4n2z1ZlSvW67mIDw1Pr/8Ke90QpGwwG8z4QjIG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IS4cQAAADcAAAADwAAAAAAAAAAAAAAAACXAgAAZHJzL2Rv&#10;d25yZXYueG1sUEsFBgAAAAAEAAQA9QAAAIgDAAAAAA==&#10;" mv:complextextbox="1" filled="f" stroked="f"/>
                <v:shape id="Text Box 583" o:spid="_x0000_s1088" type="#_x0000_t202" style="position:absolute;left:1734185;top:45720;width:451485;height:184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GDbxQAA&#10;ANwAAAAPAAAAZHJzL2Rvd25yZXYueG1sRI9Ba8JAFITvBf/D8gRvdaOlotFVRFoQBGmMB4/P7DNZ&#10;zL5Ns6um/94tFHocZuYbZrHqbC3u1HrjWMFomIAgLpw2XCo45p+vUxA+IGusHZOCH/KwWvZeFphq&#10;9+CM7odQighhn6KCKoQmldIXFVn0Q9cQR+/iWoshyraUusVHhNtajpNkIi0ajgsVNrSpqLgeblbB&#10;+sTZh/nen7+yS2byfJbwbnJVatDv1nMQgbrwH/5rb7WC9+kb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QYNvFAAAA3AAAAA8AAAAAAAAAAAAAAAAAlwIAAGRycy9k&#10;b3ducmV2LnhtbFBLBQYAAAAABAAEAPUAAACJAwAAAAA=&#10;" filled="f" stroked="f">
                  <v:textbox inset="0,0,0,0">
                    <w:txbxContent>
                      <w:p w14:paraId="1E7E59B2" w14:textId="77777777" w:rsidR="008A5389" w:rsidRDefault="008A538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D4AD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8061" behindDoc="0" locked="0" layoutInCell="1" allowOverlap="1" wp14:anchorId="1EE76A39" wp14:editId="22605D4E">
                <wp:simplePos x="0" y="0"/>
                <wp:positionH relativeFrom="page">
                  <wp:posOffset>685800</wp:posOffset>
                </wp:positionH>
                <wp:positionV relativeFrom="page">
                  <wp:posOffset>635000</wp:posOffset>
                </wp:positionV>
                <wp:extent cx="4203700" cy="3441700"/>
                <wp:effectExtent l="0" t="0" r="0" b="12700"/>
                <wp:wrapThrough wrapText="bothSides">
                  <wp:wrapPolygon edited="0">
                    <wp:start x="131" y="0"/>
                    <wp:lineTo x="131" y="21520"/>
                    <wp:lineTo x="21274" y="21520"/>
                    <wp:lineTo x="21274" y="0"/>
                    <wp:lineTo x="131" y="0"/>
                  </wp:wrapPolygon>
                </wp:wrapThrough>
                <wp:docPr id="620" name="Text Box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5B397" w14:textId="77777777" w:rsidR="008A5389" w:rsidRDefault="008A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F758DD" w14:textId="77777777" w:rsidR="008A5389" w:rsidRDefault="008A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FE99B3" w14:textId="7D9D384F" w:rsidR="008A5389" w:rsidRPr="00706C3A" w:rsidRDefault="008A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C3A">
                              <w:rPr>
                                <w:sz w:val="28"/>
                                <w:szCs w:val="28"/>
                              </w:rPr>
                              <w:t>References:</w:t>
                            </w:r>
                          </w:p>
                          <w:p w14:paraId="2C6A1B11" w14:textId="77777777" w:rsidR="008A5389" w:rsidRPr="00706C3A" w:rsidRDefault="008A5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0D6632" w14:textId="77777777" w:rsidR="008A5389" w:rsidRDefault="008A5389" w:rsidP="00706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Scales, P., &amp; Gibbons, J. L. (1996). Extended </w:t>
                            </w:r>
                          </w:p>
                          <w:p w14:paraId="6ACE978D" w14:textId="77777777" w:rsidR="008A5389" w:rsidRDefault="008A5389" w:rsidP="00706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706C3A">
                              <w:rPr>
                                <w:sz w:val="28"/>
                                <w:szCs w:val="28"/>
                              </w:rPr>
                              <w:t>family</w:t>
                            </w:r>
                            <w:proofErr w:type="gramEnd"/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 members and unrelated adults in </w:t>
                            </w:r>
                          </w:p>
                          <w:p w14:paraId="4627367D" w14:textId="77777777" w:rsidR="008A5389" w:rsidRDefault="008A5389" w:rsidP="00706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706C3A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 lives of young adolescents: A research </w:t>
                            </w:r>
                          </w:p>
                          <w:p w14:paraId="3A2956F6" w14:textId="77777777" w:rsidR="008A5389" w:rsidRDefault="008A5389" w:rsidP="00706C3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706C3A">
                              <w:rPr>
                                <w:sz w:val="28"/>
                                <w:szCs w:val="28"/>
                              </w:rPr>
                              <w:t>agenda</w:t>
                            </w:r>
                            <w:proofErr w:type="gramEnd"/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06C3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Journal of Early Adolescence, 16, </w:t>
                            </w:r>
                          </w:p>
                          <w:p w14:paraId="13862670" w14:textId="376036FE" w:rsidR="008A5389" w:rsidRPr="00706C3A" w:rsidRDefault="008A5389" w:rsidP="00706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06C3A">
                              <w:rPr>
                                <w:sz w:val="28"/>
                                <w:szCs w:val="28"/>
                              </w:rPr>
                              <w:t>365-389.</w:t>
                            </w:r>
                          </w:p>
                          <w:p w14:paraId="68E97A64" w14:textId="77777777" w:rsidR="008A5389" w:rsidRPr="00706C3A" w:rsidRDefault="008A5389" w:rsidP="00706C3A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2A918F" w14:textId="77777777" w:rsidR="008A5389" w:rsidRDefault="008A5389" w:rsidP="00706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6C3A">
                              <w:rPr>
                                <w:sz w:val="28"/>
                                <w:szCs w:val="28"/>
                              </w:rPr>
                              <w:t>Wentzel</w:t>
                            </w:r>
                            <w:proofErr w:type="spellEnd"/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, K. R. (1997). Student motivation in </w:t>
                            </w:r>
                          </w:p>
                          <w:p w14:paraId="3FD2E615" w14:textId="77777777" w:rsidR="008A5389" w:rsidRDefault="008A5389" w:rsidP="00706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706C3A">
                              <w:rPr>
                                <w:sz w:val="28"/>
                                <w:szCs w:val="28"/>
                              </w:rPr>
                              <w:t>middle</w:t>
                            </w:r>
                            <w:proofErr w:type="gramEnd"/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 school: The role of perceived</w:t>
                            </w:r>
                          </w:p>
                          <w:p w14:paraId="1A487E5F" w14:textId="77777777" w:rsidR="008A5389" w:rsidRDefault="008A5389" w:rsidP="00706C3A">
                            <w:pPr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06C3A">
                              <w:rPr>
                                <w:sz w:val="28"/>
                                <w:szCs w:val="28"/>
                              </w:rPr>
                              <w:t>pedagogical</w:t>
                            </w:r>
                            <w:proofErr w:type="gramEnd"/>
                            <w:r w:rsidRPr="00706C3A">
                              <w:rPr>
                                <w:sz w:val="28"/>
                                <w:szCs w:val="28"/>
                              </w:rPr>
                              <w:t xml:space="preserve"> caring.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6C3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Journal of </w:t>
                            </w:r>
                          </w:p>
                          <w:p w14:paraId="60092CA9" w14:textId="6A24CDBD" w:rsidR="008A5389" w:rsidRPr="00706C3A" w:rsidRDefault="008A5389" w:rsidP="00706C3A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706C3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Educational Psychology, 89, </w:t>
                            </w:r>
                            <w:r w:rsidRPr="00706C3A">
                              <w:rPr>
                                <w:sz w:val="28"/>
                                <w:szCs w:val="28"/>
                              </w:rPr>
                              <w:t>411-419.</w:t>
                            </w:r>
                          </w:p>
                          <w:p w14:paraId="727859FA" w14:textId="77777777" w:rsidR="008A5389" w:rsidRPr="00706C3A" w:rsidRDefault="008A5389" w:rsidP="00706C3A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20BDCA" w14:textId="77777777" w:rsidR="008A5389" w:rsidRPr="00706C3A" w:rsidRDefault="008A5389" w:rsidP="00706C3A">
                            <w:pPr>
                              <w:ind w:left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91DAC80" w14:textId="77777777" w:rsidR="008A5389" w:rsidRDefault="008A5389" w:rsidP="00706C3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226F743B" w14:textId="77777777" w:rsidR="008A5389" w:rsidRDefault="008A5389" w:rsidP="00706C3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28CACB16" w14:textId="77777777" w:rsidR="008A5389" w:rsidRDefault="008A5389" w:rsidP="00706C3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06DDC1B2" w14:textId="77777777" w:rsidR="008A5389" w:rsidRDefault="008A5389" w:rsidP="00706C3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045C6DB5" w14:textId="77777777" w:rsidR="008A5389" w:rsidRPr="00706C3A" w:rsidRDefault="008A5389" w:rsidP="00706C3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20" o:spid="_x0000_s1089" type="#_x0000_t202" style="position:absolute;margin-left:54pt;margin-top:50pt;width:331pt;height:271pt;z-index:2517780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SctQCAAAj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" mv:complextextbox="1" filled="f" stroked="f">
                <v:textbox>
                  <w:txbxContent>
                    <w:p w14:paraId="20F5B397" w14:textId="77777777" w:rsidR="008A5389" w:rsidRDefault="008A53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F758DD" w14:textId="77777777" w:rsidR="008A5389" w:rsidRDefault="008A53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FE99B3" w14:textId="7D9D384F" w:rsidR="008A5389" w:rsidRPr="00706C3A" w:rsidRDefault="008A5389">
                      <w:pPr>
                        <w:rPr>
                          <w:sz w:val="28"/>
                          <w:szCs w:val="28"/>
                        </w:rPr>
                      </w:pPr>
                      <w:r w:rsidRPr="00706C3A">
                        <w:rPr>
                          <w:sz w:val="28"/>
                          <w:szCs w:val="28"/>
                        </w:rPr>
                        <w:t>References:</w:t>
                      </w:r>
                    </w:p>
                    <w:p w14:paraId="2C6A1B11" w14:textId="77777777" w:rsidR="008A5389" w:rsidRPr="00706C3A" w:rsidRDefault="008A53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0D6632" w14:textId="77777777" w:rsidR="008A5389" w:rsidRDefault="008A5389" w:rsidP="00706C3A">
                      <w:pPr>
                        <w:rPr>
                          <w:sz w:val="28"/>
                          <w:szCs w:val="28"/>
                        </w:rPr>
                      </w:pPr>
                      <w:r w:rsidRPr="00706C3A">
                        <w:rPr>
                          <w:sz w:val="28"/>
                          <w:szCs w:val="28"/>
                        </w:rPr>
                        <w:t xml:space="preserve">Scales, P., &amp; Gibbons, J. L. (1996). Extended </w:t>
                      </w:r>
                    </w:p>
                    <w:p w14:paraId="6ACE978D" w14:textId="77777777" w:rsidR="008A5389" w:rsidRDefault="008A5389" w:rsidP="00706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706C3A">
                        <w:rPr>
                          <w:sz w:val="28"/>
                          <w:szCs w:val="28"/>
                        </w:rPr>
                        <w:t>family</w:t>
                      </w:r>
                      <w:proofErr w:type="gramEnd"/>
                      <w:r w:rsidRPr="00706C3A">
                        <w:rPr>
                          <w:sz w:val="28"/>
                          <w:szCs w:val="28"/>
                        </w:rPr>
                        <w:t xml:space="preserve"> members and unrelated adults in </w:t>
                      </w:r>
                    </w:p>
                    <w:p w14:paraId="4627367D" w14:textId="77777777" w:rsidR="008A5389" w:rsidRDefault="008A5389" w:rsidP="00706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706C3A">
                        <w:rPr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706C3A">
                        <w:rPr>
                          <w:sz w:val="28"/>
                          <w:szCs w:val="28"/>
                        </w:rPr>
                        <w:t xml:space="preserve"> lives of young adolescents: A research </w:t>
                      </w:r>
                    </w:p>
                    <w:p w14:paraId="3A2956F6" w14:textId="77777777" w:rsidR="008A5389" w:rsidRDefault="008A5389" w:rsidP="00706C3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706C3A">
                        <w:rPr>
                          <w:sz w:val="28"/>
                          <w:szCs w:val="28"/>
                        </w:rPr>
                        <w:t>agenda</w:t>
                      </w:r>
                      <w:proofErr w:type="gramEnd"/>
                      <w:r w:rsidRPr="00706C3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706C3A">
                        <w:rPr>
                          <w:i/>
                          <w:sz w:val="28"/>
                          <w:szCs w:val="28"/>
                        </w:rPr>
                        <w:t xml:space="preserve">Journal of Early Adolescence, 16, </w:t>
                      </w:r>
                    </w:p>
                    <w:p w14:paraId="13862670" w14:textId="376036FE" w:rsidR="008A5389" w:rsidRPr="00706C3A" w:rsidRDefault="008A5389" w:rsidP="00706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706C3A">
                        <w:rPr>
                          <w:sz w:val="28"/>
                          <w:szCs w:val="28"/>
                        </w:rPr>
                        <w:t>365-389.</w:t>
                      </w:r>
                    </w:p>
                    <w:p w14:paraId="68E97A64" w14:textId="77777777" w:rsidR="008A5389" w:rsidRPr="00706C3A" w:rsidRDefault="008A5389" w:rsidP="00706C3A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012A918F" w14:textId="77777777" w:rsidR="008A5389" w:rsidRDefault="008A5389" w:rsidP="00706C3A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06C3A">
                        <w:rPr>
                          <w:sz w:val="28"/>
                          <w:szCs w:val="28"/>
                        </w:rPr>
                        <w:t>Wentzel</w:t>
                      </w:r>
                      <w:proofErr w:type="spellEnd"/>
                      <w:r w:rsidRPr="00706C3A">
                        <w:rPr>
                          <w:sz w:val="28"/>
                          <w:szCs w:val="28"/>
                        </w:rPr>
                        <w:t xml:space="preserve">, K. R. (1997). Student motivation in </w:t>
                      </w:r>
                    </w:p>
                    <w:p w14:paraId="3FD2E615" w14:textId="77777777" w:rsidR="008A5389" w:rsidRDefault="008A5389" w:rsidP="00706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706C3A">
                        <w:rPr>
                          <w:sz w:val="28"/>
                          <w:szCs w:val="28"/>
                        </w:rPr>
                        <w:t>middle</w:t>
                      </w:r>
                      <w:proofErr w:type="gramEnd"/>
                      <w:r w:rsidRPr="00706C3A">
                        <w:rPr>
                          <w:sz w:val="28"/>
                          <w:szCs w:val="28"/>
                        </w:rPr>
                        <w:t xml:space="preserve"> school: The role of perceived</w:t>
                      </w:r>
                    </w:p>
                    <w:p w14:paraId="1A487E5F" w14:textId="77777777" w:rsidR="008A5389" w:rsidRDefault="008A5389" w:rsidP="00706C3A">
                      <w:pPr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  <w:r w:rsidRPr="00706C3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06C3A">
                        <w:rPr>
                          <w:sz w:val="28"/>
                          <w:szCs w:val="28"/>
                        </w:rPr>
                        <w:t>pedagogical</w:t>
                      </w:r>
                      <w:proofErr w:type="gramEnd"/>
                      <w:r w:rsidRPr="00706C3A">
                        <w:rPr>
                          <w:sz w:val="28"/>
                          <w:szCs w:val="28"/>
                        </w:rPr>
                        <w:t xml:space="preserve"> caring.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06C3A">
                        <w:rPr>
                          <w:i/>
                          <w:sz w:val="28"/>
                          <w:szCs w:val="28"/>
                        </w:rPr>
                        <w:t xml:space="preserve">Journal of </w:t>
                      </w:r>
                    </w:p>
                    <w:p w14:paraId="60092CA9" w14:textId="6A24CDBD" w:rsidR="008A5389" w:rsidRPr="00706C3A" w:rsidRDefault="008A5389" w:rsidP="00706C3A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06C3A">
                        <w:rPr>
                          <w:i/>
                          <w:sz w:val="28"/>
                          <w:szCs w:val="28"/>
                        </w:rPr>
                        <w:t xml:space="preserve">Educational Psychology, 89, </w:t>
                      </w:r>
                      <w:r w:rsidRPr="00706C3A">
                        <w:rPr>
                          <w:sz w:val="28"/>
                          <w:szCs w:val="28"/>
                        </w:rPr>
                        <w:t>411-419.</w:t>
                      </w:r>
                      <w:proofErr w:type="gramEnd"/>
                    </w:p>
                    <w:p w14:paraId="727859FA" w14:textId="77777777" w:rsidR="008A5389" w:rsidRPr="00706C3A" w:rsidRDefault="008A5389" w:rsidP="00706C3A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0E20BDCA" w14:textId="77777777" w:rsidR="008A5389" w:rsidRPr="00706C3A" w:rsidRDefault="008A5389" w:rsidP="00706C3A">
                      <w:pPr>
                        <w:ind w:left="720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191DAC80" w14:textId="77777777" w:rsidR="008A5389" w:rsidRDefault="008A5389" w:rsidP="00706C3A">
                      <w:pPr>
                        <w:ind w:left="720"/>
                        <w:rPr>
                          <w:i/>
                        </w:rPr>
                      </w:pPr>
                    </w:p>
                    <w:p w14:paraId="226F743B" w14:textId="77777777" w:rsidR="008A5389" w:rsidRDefault="008A5389" w:rsidP="00706C3A">
                      <w:pPr>
                        <w:ind w:left="720"/>
                        <w:rPr>
                          <w:i/>
                        </w:rPr>
                      </w:pPr>
                    </w:p>
                    <w:p w14:paraId="28CACB16" w14:textId="77777777" w:rsidR="008A5389" w:rsidRDefault="008A5389" w:rsidP="00706C3A">
                      <w:pPr>
                        <w:ind w:left="720"/>
                        <w:rPr>
                          <w:i/>
                        </w:rPr>
                      </w:pPr>
                    </w:p>
                    <w:p w14:paraId="06DDC1B2" w14:textId="77777777" w:rsidR="008A5389" w:rsidRDefault="008A5389" w:rsidP="00706C3A">
                      <w:pPr>
                        <w:ind w:left="720"/>
                        <w:rPr>
                          <w:i/>
                        </w:rPr>
                      </w:pPr>
                    </w:p>
                    <w:p w14:paraId="045C6DB5" w14:textId="77777777" w:rsidR="008A5389" w:rsidRPr="00706C3A" w:rsidRDefault="008A5389" w:rsidP="00706C3A">
                      <w:pPr>
                        <w:ind w:left="720"/>
                        <w:rPr>
                          <w:i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4AD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7037" behindDoc="0" locked="0" layoutInCell="1" allowOverlap="1" wp14:anchorId="4EF15D17" wp14:editId="2EB7FB6F">
                <wp:simplePos x="0" y="0"/>
                <wp:positionH relativeFrom="page">
                  <wp:posOffset>596900</wp:posOffset>
                </wp:positionH>
                <wp:positionV relativeFrom="page">
                  <wp:posOffset>5600700</wp:posOffset>
                </wp:positionV>
                <wp:extent cx="1981200" cy="3187700"/>
                <wp:effectExtent l="0" t="0" r="0" b="12700"/>
                <wp:wrapThrough wrapText="bothSides">
                  <wp:wrapPolygon edited="0">
                    <wp:start x="277" y="0"/>
                    <wp:lineTo x="277" y="21514"/>
                    <wp:lineTo x="21046" y="21514"/>
                    <wp:lineTo x="21046" y="0"/>
                    <wp:lineTo x="277" y="0"/>
                  </wp:wrapPolygon>
                </wp:wrapThrough>
                <wp:docPr id="619" name="Text Box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674FB" w14:textId="77777777" w:rsidR="008A5389" w:rsidRPr="00CD4ADE" w:rsidRDefault="008A5389" w:rsidP="00CD4ADE">
                            <w:pPr>
                              <w:pStyle w:val="BlockHeading-Large"/>
                              <w:rPr>
                                <w:sz w:val="40"/>
                                <w:szCs w:val="40"/>
                              </w:rPr>
                            </w:pPr>
                            <w:r w:rsidRPr="00CD4ADE">
                              <w:rPr>
                                <w:sz w:val="40"/>
                                <w:szCs w:val="40"/>
                              </w:rPr>
                              <w:t>Teachers need to focus on students’ well being first before attempting teaching.</w:t>
                            </w:r>
                          </w:p>
                          <w:p w14:paraId="6A1FC018" w14:textId="77777777" w:rsidR="008A5389" w:rsidRPr="00CD4ADE" w:rsidRDefault="008A538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19" o:spid="_x0000_s1090" type="#_x0000_t202" style="position:absolute;margin-left:47pt;margin-top:441pt;width:156pt;height:251pt;z-index:25177703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" mv:complextextbox="1" filled="f" stroked="f">
                <v:textbox>
                  <w:txbxContent>
                    <w:p w14:paraId="142674FB" w14:textId="77777777" w:rsidR="008A5389" w:rsidRPr="00CD4ADE" w:rsidRDefault="008A5389" w:rsidP="00CD4ADE">
                      <w:pPr>
                        <w:pStyle w:val="BlockHeading-Large"/>
                        <w:rPr>
                          <w:sz w:val="40"/>
                          <w:szCs w:val="40"/>
                        </w:rPr>
                      </w:pPr>
                      <w:r w:rsidRPr="00CD4ADE">
                        <w:rPr>
                          <w:sz w:val="40"/>
                          <w:szCs w:val="40"/>
                        </w:rPr>
                        <w:t>Teachers need to focus on students’ well being first before attempting teaching.</w:t>
                      </w:r>
                    </w:p>
                    <w:p w14:paraId="6A1FC018" w14:textId="77777777" w:rsidR="008A5389" w:rsidRPr="00CD4ADE" w:rsidRDefault="008A538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D94EA7">
        <w:rPr>
          <w:rFonts w:ascii="Arial" w:hAnsi="Arial" w:cs="Arial"/>
        </w:rPr>
        <w:t xml:space="preserve"> </w:t>
      </w:r>
    </w:p>
    <w:sectPr w:rsidR="002A38AA" w:rsidSect="002A38AA">
      <w:head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FE017" w14:textId="77777777" w:rsidR="00A95395" w:rsidRDefault="00A95395">
      <w:r>
        <w:separator/>
      </w:r>
    </w:p>
  </w:endnote>
  <w:endnote w:type="continuationSeparator" w:id="0">
    <w:p w14:paraId="6D1905F1" w14:textId="77777777" w:rsidR="00A95395" w:rsidRDefault="00A9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31F7" w14:textId="77777777" w:rsidR="008A5389" w:rsidRDefault="008A538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81" behindDoc="0" locked="0" layoutInCell="1" allowOverlap="1" wp14:anchorId="2ED5FB35" wp14:editId="6212F2D3">
              <wp:simplePos x="0" y="0"/>
              <wp:positionH relativeFrom="page">
                <wp:posOffset>254000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None/>
              <wp:docPr id="1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F005C" w14:textId="77777777" w:rsidR="008A5389" w:rsidRPr="00C905DB" w:rsidRDefault="008A5389">
                          <w:pPr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91754" w:rsidRPr="00F91754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95" type="#_x0000_t202" style="position:absolute;margin-left:20pt;margin-top:756pt;width:20pt;height:21pt;z-index:251659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" filled="f" stroked="f">
              <v:textbox inset="0,0,0,0">
                <w:txbxContent>
                  <w:p w14:paraId="63AF005C" w14:textId="77777777" w:rsidR="008A5389" w:rsidRPr="00C905DB" w:rsidRDefault="008A5389">
                    <w:pPr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91754" w:rsidRPr="00F91754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0103E" w14:textId="77777777" w:rsidR="008A5389" w:rsidRDefault="008A538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305" behindDoc="0" locked="0" layoutInCell="1" allowOverlap="1" wp14:anchorId="0BFA68F0" wp14:editId="20988253">
              <wp:simplePos x="0" y="0"/>
              <wp:positionH relativeFrom="page">
                <wp:posOffset>7251700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F8B4F" w14:textId="77777777" w:rsidR="008A5389" w:rsidRPr="00C905DB" w:rsidRDefault="008A5389" w:rsidP="002A38AA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91754" w:rsidRPr="00F91754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571pt;margin-top:756pt;width:20pt;height:21pt;z-index:251660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" filled="f" stroked="f">
              <v:textbox inset="0,0,0,0">
                <w:txbxContent>
                  <w:p w14:paraId="62CF8B4F" w14:textId="77777777" w:rsidR="008A5389" w:rsidRPr="00C905DB" w:rsidRDefault="008A5389" w:rsidP="002A38AA">
                    <w:pPr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91754" w:rsidRPr="00F91754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A30A" w14:textId="77777777" w:rsidR="008A5389" w:rsidRDefault="008A538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240F25F1" wp14:editId="742F5EA5">
              <wp:simplePos x="0" y="0"/>
              <wp:positionH relativeFrom="page">
                <wp:posOffset>457200</wp:posOffset>
              </wp:positionH>
              <wp:positionV relativeFrom="page">
                <wp:posOffset>5486400</wp:posOffset>
              </wp:positionV>
              <wp:extent cx="2277110" cy="4114800"/>
              <wp:effectExtent l="0" t="0" r="0" b="0"/>
              <wp:wrapNone/>
              <wp:docPr id="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114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7" o:spid="_x0000_s1026" style="position:absolute;margin-left:36pt;margin-top:6in;width:179.3pt;height:324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" o:allowincell="f" fillcolor="#ff7e00 [3215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57" behindDoc="0" locked="0" layoutInCell="0" allowOverlap="1" wp14:anchorId="584EE6D0" wp14:editId="65F9919A">
          <wp:simplePos x="685800" y="7772400"/>
          <wp:positionH relativeFrom="page">
            <wp:posOffset>685800</wp:posOffset>
          </wp:positionH>
          <wp:positionV relativeFrom="page">
            <wp:posOffset>7772400</wp:posOffset>
          </wp:positionV>
          <wp:extent cx="1828800" cy="1524000"/>
          <wp:effectExtent l="0" t="0" r="0" b="0"/>
          <wp:wrapNone/>
          <wp:docPr id="58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590F0" w14:textId="77777777" w:rsidR="00A95395" w:rsidRDefault="00A95395">
      <w:r>
        <w:separator/>
      </w:r>
    </w:p>
  </w:footnote>
  <w:footnote w:type="continuationSeparator" w:id="0">
    <w:p w14:paraId="343E97E9" w14:textId="77777777" w:rsidR="00A95395" w:rsidRDefault="00A9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8A92" w14:textId="77777777" w:rsidR="008A5389" w:rsidRDefault="008A538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3A7272B" wp14:editId="3E9644C8">
              <wp:simplePos x="0" y="0"/>
              <wp:positionH relativeFrom="page">
                <wp:posOffset>5029200</wp:posOffset>
              </wp:positionH>
              <wp:positionV relativeFrom="page">
                <wp:posOffset>457200</wp:posOffset>
              </wp:positionV>
              <wp:extent cx="2286000" cy="448310"/>
              <wp:effectExtent l="0" t="0" r="0" b="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483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291B192" w14:textId="77777777" w:rsidR="008A5389" w:rsidRDefault="008A5389" w:rsidP="002A38AA">
                          <w:pPr>
                            <w:pStyle w:val="Header-Right"/>
                          </w:pPr>
                          <w:r>
                            <w:t>[Issue] ::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8" o:spid="_x0000_s1091" style="position:absolute;margin-left:396pt;margin-top:36pt;width:180pt;height:35.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" fillcolor="#91bc2b [3205]" stroked="f" strokecolor="white [3212]" strokeweight="1pt">
              <v:stroke o:forcedash="t"/>
              <v:shadow opacity="22938f" mv:blur="38100f" offset="0,2pt"/>
              <v:textbox style="mso-next-textbox:#Text Box 19" inset=",7.2pt,,7.2pt">
                <w:txbxContent>
                  <w:p w14:paraId="1291B192" w14:textId="77777777" w:rsidR="008A5389" w:rsidRDefault="008A5389" w:rsidP="002A38AA">
                    <w:pPr>
                      <w:pStyle w:val="Header-Right"/>
                    </w:pPr>
                    <w:r>
                      <w:t>[Issue] ::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25D99449" wp14:editId="271A700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448310"/>
              <wp:effectExtent l="0" t="0" r="0" b="0"/>
              <wp:wrapNone/>
              <wp:docPr id="1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4FA1A99E" w14:textId="77777777" w:rsidR="008A5389" w:rsidRDefault="008A5389" w:rsidP="002A38AA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" o:spid="_x0000_s1092" style="position:absolute;margin-left:36pt;margin-top:36pt;width:359.3pt;height:35.3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" o:allowincell="f" fillcolor="#ff7e00 [3215]" stroked="f" strokecolor="white [3212]" strokeweight="1pt">
              <v:stroke o:forcedash="t"/>
              <v:shadow opacity="22938f" mv:blur="38100f" offset="0,2pt"/>
              <v:textbox inset=",7.2pt,,7.2pt">
                <w:txbxContent>
                  <w:p w14:paraId="4FA1A99E" w14:textId="77777777" w:rsidR="008A5389" w:rsidRDefault="008A5389" w:rsidP="002A38AA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4" behindDoc="0" locked="0" layoutInCell="0" allowOverlap="1" wp14:anchorId="3C480579" wp14:editId="3206B964">
          <wp:simplePos x="0" y="0"/>
          <wp:positionH relativeFrom="page">
            <wp:posOffset>2895600</wp:posOffset>
          </wp:positionH>
          <wp:positionV relativeFrom="page">
            <wp:posOffset>469900</wp:posOffset>
          </wp:positionV>
          <wp:extent cx="2146300" cy="457200"/>
          <wp:effectExtent l="25400" t="0" r="0" b="0"/>
          <wp:wrapNone/>
          <wp:docPr id="6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B6B4" w14:textId="77777777" w:rsidR="008A5389" w:rsidRDefault="008A538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47030147" wp14:editId="5954D35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448310"/>
              <wp:effectExtent l="12700" t="12700" r="8890" b="889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D98897B" w14:textId="77777777" w:rsidR="008A5389" w:rsidRDefault="008A5389" w:rsidP="002A38AA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93" style="position:absolute;margin-left:36pt;margin-top:36pt;width:179.3pt;height:35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" o:allowincell="f" fillcolor="#ff7e00 [3215]" strokecolor="white [3212]" strokeweight="1pt">
              <v:stroke o:forcedash="t"/>
              <v:shadow opacity="22938f" mv:blur="38100f" offset="0,2pt"/>
              <v:textbox inset=",7.2pt,,7.2pt">
                <w:txbxContent>
                  <w:p w14:paraId="5D98897B" w14:textId="77777777" w:rsidR="008A5389" w:rsidRDefault="008A5389" w:rsidP="002A38AA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63D7712" wp14:editId="1F0DB0AD">
              <wp:simplePos x="0" y="0"/>
              <wp:positionH relativeFrom="page">
                <wp:posOffset>2743200</wp:posOffset>
              </wp:positionH>
              <wp:positionV relativeFrom="page">
                <wp:posOffset>457200</wp:posOffset>
              </wp:positionV>
              <wp:extent cx="4572000" cy="448310"/>
              <wp:effectExtent l="12700" t="12700" r="12700" b="889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48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DCE400D" w14:textId="77777777" w:rsidR="008A5389" w:rsidRDefault="008A5389" w:rsidP="002A38AA">
                          <w:pPr>
                            <w:pStyle w:val="Header-Right"/>
                          </w:pPr>
                          <w:r>
                            <w:t>Issue [#] ::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94" style="position:absolute;margin-left:3in;margin-top:36pt;width:5in;height:35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" fillcolor="#45a5dc [3204]" strokecolor="white [3212]" strokeweight="1pt">
              <v:stroke o:forcedash="t"/>
              <v:shadow opacity="22938f" mv:blur="38100f" offset="0,2pt"/>
              <v:textbox inset=",7.2pt,,7.2pt">
                <w:txbxContent>
                  <w:p w14:paraId="6DCE400D" w14:textId="77777777" w:rsidR="008A5389" w:rsidRDefault="008A5389" w:rsidP="002A38AA">
                    <w:pPr>
                      <w:pStyle w:val="Header-Right"/>
                    </w:pPr>
                    <w:r>
                      <w:t>Issue [#] ::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9" behindDoc="0" locked="0" layoutInCell="0" allowOverlap="1" wp14:anchorId="6B3FAD18" wp14:editId="04E0602B">
          <wp:simplePos x="2743200" y="457200"/>
          <wp:positionH relativeFrom="page">
            <wp:posOffset>2743200</wp:posOffset>
          </wp:positionH>
          <wp:positionV relativeFrom="page">
            <wp:posOffset>457200</wp:posOffset>
          </wp:positionV>
          <wp:extent cx="2260600" cy="457200"/>
          <wp:effectExtent l="25400" t="0" r="0" b="0"/>
          <wp:wrapNone/>
          <wp:docPr id="10" name="Picture 10" descr=":nfc 12 Assets:Pg3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nfc 12 Assets:Pg3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F9A3" w14:textId="77777777" w:rsidR="008A5389" w:rsidRDefault="008A538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CC7A67" wp14:editId="6080897F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2277110" cy="480060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80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36pt;margin-top:378pt;width:179.3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" o:allowincell="f" fillcolor="#d9ecf8 [660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E27C34D" wp14:editId="167C259C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2277110" cy="90551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905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06pt;width:179.3pt;height:71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" o:allowincell="f" fillcolor="#45a5dc [3204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3BB93D6" wp14:editId="3E233B21">
              <wp:simplePos x="0" y="0"/>
              <wp:positionH relativeFrom="page">
                <wp:posOffset>2743200</wp:posOffset>
              </wp:positionH>
              <wp:positionV relativeFrom="page">
                <wp:posOffset>3886200</wp:posOffset>
              </wp:positionV>
              <wp:extent cx="4572000" cy="905510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9055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3in;margin-top:306pt;width:5in;height:71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" o:allowincell="f" fillcolor="#91bc2b [3205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68A03847" wp14:editId="659BED1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342011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34201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36pt;margin-top:36pt;width:179.3pt;height:269.3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" o:allowincell="f" fillcolor="#ff7e00 [3215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0" allowOverlap="1" wp14:anchorId="29E3310C" wp14:editId="0BDD5ADA">
          <wp:simplePos x="685800" y="685800"/>
          <wp:positionH relativeFrom="page">
            <wp:posOffset>685800</wp:posOffset>
          </wp:positionH>
          <wp:positionV relativeFrom="page">
            <wp:posOffset>683895</wp:posOffset>
          </wp:positionV>
          <wp:extent cx="1828800" cy="1524000"/>
          <wp:effectExtent l="0" t="0" r="0" b="0"/>
          <wp:wrapNone/>
          <wp:docPr id="1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C9C9" w14:textId="77777777" w:rsidR="008A5389" w:rsidRDefault="008A53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6B5B2" w14:textId="77777777" w:rsidR="008A5389" w:rsidRDefault="008A538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53" behindDoc="0" locked="0" layoutInCell="0" allowOverlap="1" wp14:anchorId="45F3073B" wp14:editId="17693874">
          <wp:simplePos x="0" y="0"/>
          <wp:positionH relativeFrom="page">
            <wp:posOffset>2870200</wp:posOffset>
          </wp:positionH>
          <wp:positionV relativeFrom="page">
            <wp:posOffset>4356100</wp:posOffset>
          </wp:positionV>
          <wp:extent cx="2146300" cy="457200"/>
          <wp:effectExtent l="25400" t="0" r="0" b="0"/>
          <wp:wrapNone/>
          <wp:docPr id="49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2" behindDoc="0" locked="0" layoutInCell="0" allowOverlap="1" wp14:anchorId="3AA781B3" wp14:editId="47277569">
              <wp:simplePos x="0" y="0"/>
              <wp:positionH relativeFrom="page">
                <wp:posOffset>457200</wp:posOffset>
              </wp:positionH>
              <wp:positionV relativeFrom="page">
                <wp:posOffset>4343400</wp:posOffset>
              </wp:positionV>
              <wp:extent cx="4563110" cy="45720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DAF229" w14:textId="77777777" w:rsidR="008A5389" w:rsidRDefault="008A5389" w:rsidP="002A38AA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97" style="position:absolute;margin-left:36pt;margin-top:342pt;width:359.3pt;height:3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" o:allowincell="f" fillcolor="#ff7e00 [3215]" stroked="f" strokecolor="white [3212]" strokeweight="1pt">
              <v:shadow opacity="22938f" mv:blur="38100f" offset="0,2pt"/>
              <v:textbox inset=",7.2pt,,7.2pt">
                <w:txbxContent>
                  <w:p w14:paraId="20DAF229" w14:textId="77777777" w:rsidR="008A5389" w:rsidRDefault="008A5389" w:rsidP="002A38AA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FD01EA0" wp14:editId="7E33C606">
              <wp:simplePos x="0" y="0"/>
              <wp:positionH relativeFrom="page">
                <wp:posOffset>5029200</wp:posOffset>
              </wp:positionH>
              <wp:positionV relativeFrom="page">
                <wp:posOffset>4343400</wp:posOffset>
              </wp:positionV>
              <wp:extent cx="2286000" cy="457200"/>
              <wp:effectExtent l="0" t="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2D8A4F" w14:textId="77777777" w:rsidR="008A5389" w:rsidRDefault="008A5389" w:rsidP="002A38AA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9" o:spid="_x0000_s1098" style="position:absolute;margin-left:396pt;margin-top:342pt;width:180pt;height:36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" fillcolor="#91bc2b [3205]" stroked="f" strokecolor="white [3212]" strokeweight="1pt">
              <v:shadow opacity="22938f" mv:blur="38100f" offset="0,2pt"/>
              <v:textbox style="mso-next-textbox:#Text Box 44" inset=",7.2pt,,7.2pt">
                <w:txbxContent>
                  <w:p w14:paraId="3E2D8A4F" w14:textId="77777777" w:rsidR="008A5389" w:rsidRDefault="008A5389" w:rsidP="002A38AA">
                    <w:pPr>
                      <w:pStyle w:val="Header-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2340D595" wp14:editId="094E8348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3877310"/>
              <wp:effectExtent l="0" t="0" r="0" b="0"/>
              <wp:wrapNone/>
              <wp:docPr id="3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3877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8" o:spid="_x0000_s1026" style="position:absolute;margin-left:36pt;margin-top:36pt;width:359.3pt;height:305.3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" o:allowincell="f" fillcolor="#45a5dc [3204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3A4C95"/>
    <w:multiLevelType w:val="hybridMultilevel"/>
    <w:tmpl w:val="E5ACAAAA"/>
    <w:lvl w:ilvl="0" w:tplc="6C9E8B92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54112"/>
    <w:multiLevelType w:val="hybridMultilevel"/>
    <w:tmpl w:val="AAAE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00DF"/>
    <w:multiLevelType w:val="hybridMultilevel"/>
    <w:tmpl w:val="A0C88C38"/>
    <w:lvl w:ilvl="0" w:tplc="0270F940">
      <w:start w:val="20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519DD"/>
    <w:multiLevelType w:val="hybridMultilevel"/>
    <w:tmpl w:val="CE44A286"/>
    <w:lvl w:ilvl="0" w:tplc="5B00A822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55027"/>
    <w:multiLevelType w:val="hybridMultilevel"/>
    <w:tmpl w:val="01D4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D36C1"/>
    <w:multiLevelType w:val="hybridMultilevel"/>
    <w:tmpl w:val="FC68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2A38AA"/>
    <w:rsid w:val="00005E7D"/>
    <w:rsid w:val="000079A1"/>
    <w:rsid w:val="000572C4"/>
    <w:rsid w:val="001022B7"/>
    <w:rsid w:val="001751FF"/>
    <w:rsid w:val="00195942"/>
    <w:rsid w:val="001D478B"/>
    <w:rsid w:val="00262404"/>
    <w:rsid w:val="002A0BC4"/>
    <w:rsid w:val="002A38AA"/>
    <w:rsid w:val="00301209"/>
    <w:rsid w:val="003175A1"/>
    <w:rsid w:val="003308FE"/>
    <w:rsid w:val="00334152"/>
    <w:rsid w:val="0048050F"/>
    <w:rsid w:val="00486FDD"/>
    <w:rsid w:val="004A7566"/>
    <w:rsid w:val="004D2F2D"/>
    <w:rsid w:val="004D4313"/>
    <w:rsid w:val="004E72E2"/>
    <w:rsid w:val="005668BC"/>
    <w:rsid w:val="005E3ADF"/>
    <w:rsid w:val="00632CEF"/>
    <w:rsid w:val="00637550"/>
    <w:rsid w:val="006474EB"/>
    <w:rsid w:val="00664112"/>
    <w:rsid w:val="00676357"/>
    <w:rsid w:val="006E0B72"/>
    <w:rsid w:val="00706C3A"/>
    <w:rsid w:val="007172E2"/>
    <w:rsid w:val="00732AA0"/>
    <w:rsid w:val="008840A4"/>
    <w:rsid w:val="008A5389"/>
    <w:rsid w:val="008D4BC4"/>
    <w:rsid w:val="009D4261"/>
    <w:rsid w:val="00A820B2"/>
    <w:rsid w:val="00A95395"/>
    <w:rsid w:val="00A96C82"/>
    <w:rsid w:val="00B047E8"/>
    <w:rsid w:val="00C63873"/>
    <w:rsid w:val="00C97488"/>
    <w:rsid w:val="00CA36D1"/>
    <w:rsid w:val="00CA7B49"/>
    <w:rsid w:val="00CD4ADE"/>
    <w:rsid w:val="00D94EA7"/>
    <w:rsid w:val="00DC638D"/>
    <w:rsid w:val="00EC4BD5"/>
    <w:rsid w:val="00ED17BA"/>
    <w:rsid w:val="00F00D61"/>
    <w:rsid w:val="00F13DB7"/>
    <w:rsid w:val="00F866C7"/>
    <w:rsid w:val="00F91754"/>
    <w:rsid w:val="00FC5A84"/>
    <w:rsid w:val="00FE018D"/>
    <w:rsid w:val="00FE2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90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paragraph" w:styleId="ListParagraph">
    <w:name w:val="List Paragraph"/>
    <w:basedOn w:val="Normal"/>
    <w:rsid w:val="0000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paragraph" w:styleId="ListParagraph">
    <w:name w:val="List Paragraph"/>
    <w:basedOn w:val="Normal"/>
    <w:rsid w:val="0000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google.ca/url?sa=i&amp;rct=j&amp;q=good+teachers&amp;source=images&amp;cd=&amp;docid=H2DjATqmGMvfDM&amp;tbnid=_zFY6dTOMS5DOM:&amp;ved=0CAUQjRw&amp;url=http%3A%2F%2Fwww.slate.com%2Farticles%2Fbusiness%2Fthe_dismal_science%2F2012%2F01%2Fgood_elementary_school_teachers_they_really_can_change_your_life_.html&amp;ei=mXqaUYCaB6n1iwKSpIGICg&amp;bvm=bv.46751780,d.cGE&amp;psig=AFQjCNGUYNc1Te9OllhIoVBrc--UtS-zJQ&amp;ust=1369164790825633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google.ca/url?sa=i&amp;rct=j&amp;q=poverty+and+teachers&amp;source=images&amp;cd=&amp;docid=sXTHLueitCQk3M&amp;tbnid=Lwlhx7j-S1e8ZM:&amp;ved=0CAUQjRw&amp;url=http%3A%2F%2Factionnownetwork.com%2Fhome%2Fcontents%2F%3Fp%3D5298&amp;ei=fXyaUcbJLcmziwK61oDgDw&amp;bvm=bv.46751780,d.cGE&amp;psig=AFQjCNHvl-ZvBAe7EYWumvrQgoWwKAoTcw&amp;ust=1369165186518847" TargetMode="External"/><Relationship Id="rId25" Type="http://schemas.openxmlformats.org/officeDocument/2006/relationships/footer" Target="footer2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poverty+and+teachers&amp;source=images&amp;cd=&amp;docid=sXTHLueitCQk3M&amp;tbnid=Lwlhx7j-S1e8ZM:&amp;ved=0CAUQjRw&amp;url=http%3A%2F%2Factionnownetwork.com%2Fhome%2Fcontents%2F%3Fp%3D5298&amp;ei=fXyaUcbJLcmziwK61oDgDw&amp;bvm=bv.46751780,d.cGE&amp;psig=AFQjCNHvl-ZvBAe7EYWumvrQgoWwKAoTcw&amp;ust=1369165186518847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yperlink" Target="http://www.google.ca/url?sa=i&amp;rct=j&amp;q=good+teachers&amp;source=images&amp;cd=&amp;docid=H2DjATqmGMvfDM&amp;tbnid=_zFY6dTOMS5DOM:&amp;ved=0CAUQjRw&amp;url=http%3A%2F%2Fwww.slate.com%2Farticles%2Fbusiness%2Fthe_dismal_science%2F2012%2F01%2Fgood_elementary_school_teachers_they_really_can_change_your_life_.html&amp;ei=mXqaUYCaB6n1iwKSpIGICg&amp;bvm=bv.46751780,d.cGE&amp;psig=AFQjCNGUYNc1Te9OllhIoVBrc--UtS-zJQ&amp;ust=1369164790825633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image" Target="media/image14.jpeg"/><Relationship Id="rId30" Type="http://schemas.openxmlformats.org/officeDocument/2006/relationships/image" Target="media/image160.jpeg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FF7E00"/>
      </a:dk2>
      <a:lt2>
        <a:srgbClr val="C0C7BC"/>
      </a:lt2>
      <a:accent1>
        <a:srgbClr val="45A5DC"/>
      </a:accent1>
      <a:accent2>
        <a:srgbClr val="91BC2B"/>
      </a:accent2>
      <a:accent3>
        <a:srgbClr val="FEB200"/>
      </a:accent3>
      <a:accent4>
        <a:srgbClr val="7A45DC"/>
      </a:accent4>
      <a:accent5>
        <a:srgbClr val="D045DC"/>
      </a:accent5>
      <a:accent6>
        <a:srgbClr val="CC0000"/>
      </a:accent6>
      <a:hlink>
        <a:srgbClr val="FF6600"/>
      </a:hlink>
      <a:folHlink>
        <a:srgbClr val="FEB200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van de Mond</dc:creator>
  <cp:keywords/>
  <dc:description/>
  <cp:lastModifiedBy>Cornelis</cp:lastModifiedBy>
  <cp:revision>2</cp:revision>
  <cp:lastPrinted>2013-05-20T23:58:00Z</cp:lastPrinted>
  <dcterms:created xsi:type="dcterms:W3CDTF">2014-11-24T01:02:00Z</dcterms:created>
  <dcterms:modified xsi:type="dcterms:W3CDTF">2014-11-24T01:02:00Z</dcterms:modified>
  <cp:category/>
</cp:coreProperties>
</file>