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4DD4" w14:textId="77777777" w:rsidR="0084688B" w:rsidRDefault="00794BBA">
      <w:r>
        <w:t xml:space="preserve">Marta van de Mond </w:t>
      </w:r>
    </w:p>
    <w:p w14:paraId="0FA8B47B" w14:textId="77777777" w:rsidR="00794BBA" w:rsidRDefault="00794BBA">
      <w:r>
        <w:t>EPSE 512</w:t>
      </w:r>
    </w:p>
    <w:p w14:paraId="56208CD4" w14:textId="77777777" w:rsidR="00794BBA" w:rsidRDefault="00794BBA">
      <w:r>
        <w:t>July 9, 2012</w:t>
      </w:r>
    </w:p>
    <w:p w14:paraId="39C7790F" w14:textId="77777777" w:rsidR="00794BBA" w:rsidRDefault="00794BBA"/>
    <w:p w14:paraId="347BF856" w14:textId="77777777" w:rsidR="00794BBA" w:rsidRDefault="00794BBA">
      <w:r>
        <w:t>Sternberg, R.J. (2007). Who are the bright children? The cultural context of being</w:t>
      </w:r>
    </w:p>
    <w:p w14:paraId="12F2C473" w14:textId="77777777" w:rsidR="00794BBA" w:rsidRDefault="00794BBA" w:rsidP="00794BBA">
      <w:pPr>
        <w:ind w:firstLine="720"/>
      </w:pPr>
      <w:r>
        <w:t xml:space="preserve"> </w:t>
      </w:r>
      <w:proofErr w:type="gramStart"/>
      <w:r>
        <w:t>and</w:t>
      </w:r>
      <w:proofErr w:type="gramEnd"/>
      <w:r>
        <w:t xml:space="preserve"> acting intelligent. </w:t>
      </w:r>
      <w:proofErr w:type="gramStart"/>
      <w:r>
        <w:rPr>
          <w:i/>
        </w:rPr>
        <w:t>Educational Researcher, 36</w:t>
      </w:r>
      <w:r>
        <w:t>(3), 148-155.</w:t>
      </w:r>
      <w:proofErr w:type="gramEnd"/>
    </w:p>
    <w:p w14:paraId="06673504" w14:textId="77777777" w:rsidR="00794BBA" w:rsidRDefault="00794BBA" w:rsidP="00794BBA">
      <w:pPr>
        <w:ind w:firstLine="720"/>
      </w:pPr>
    </w:p>
    <w:p w14:paraId="406987A3" w14:textId="51F73E87" w:rsidR="00794BBA" w:rsidRDefault="00EF6CFD" w:rsidP="000F5823">
      <w:pPr>
        <w:spacing w:line="480" w:lineRule="auto"/>
        <w:ind w:firstLine="720"/>
      </w:pPr>
      <w:r>
        <w:t>In his article, Ster</w:t>
      </w:r>
      <w:r w:rsidR="00794BBA">
        <w:t>nberg defends different cultural, adaptive, social, and cognitive values of intelligence. It is a mistake to make one, uniform definition of intelligence and stick to it while describing each person’s intelligence level. In fact, it is not intelligent.</w:t>
      </w:r>
    </w:p>
    <w:p w14:paraId="2B853FFF" w14:textId="7199665B" w:rsidR="006C517C" w:rsidRDefault="00EF6CFD" w:rsidP="00794BBA">
      <w:pPr>
        <w:spacing w:line="480" w:lineRule="auto"/>
      </w:pPr>
      <w:r>
        <w:tab/>
        <w:t>Ster</w:t>
      </w:r>
      <w:r w:rsidR="00794BBA">
        <w:t xml:space="preserve">nberg describes a number of fascinating cases, which were studied in different cultures around the globe. He observes that Latino children display </w:t>
      </w:r>
      <w:r>
        <w:t xml:space="preserve">a </w:t>
      </w:r>
      <w:r w:rsidR="00794BBA">
        <w:t xml:space="preserve">higher level of social intelligence, while Asian and Western European children display </w:t>
      </w:r>
      <w:r>
        <w:t xml:space="preserve">a </w:t>
      </w:r>
      <w:r w:rsidR="00794BBA">
        <w:t xml:space="preserve">higher level of academic intelligence. Based on other readings and </w:t>
      </w:r>
      <w:r w:rsidR="004471BA">
        <w:t xml:space="preserve">class </w:t>
      </w:r>
      <w:r w:rsidR="00794BBA">
        <w:t>discussions we had thus far, such observation mak</w:t>
      </w:r>
      <w:r w:rsidR="006C517C">
        <w:t>es complete sense when paying attention to</w:t>
      </w:r>
      <w:r w:rsidR="00794BBA">
        <w:t xml:space="preserve"> cultural development (</w:t>
      </w:r>
      <w:proofErr w:type="spellStart"/>
      <w:r w:rsidR="00794BBA">
        <w:t>Winzer</w:t>
      </w:r>
      <w:proofErr w:type="spellEnd"/>
      <w:r w:rsidR="00794BBA">
        <w:t xml:space="preserve">, M. &amp; </w:t>
      </w:r>
      <w:proofErr w:type="spellStart"/>
      <w:r w:rsidR="00794BBA">
        <w:t>Mazurek</w:t>
      </w:r>
      <w:proofErr w:type="spellEnd"/>
      <w:r w:rsidR="00794BBA">
        <w:t>, K., 2010), family values (Bui, Y. &amp; Turnbull, A., 2</w:t>
      </w:r>
      <w:r>
        <w:t>003), and poverty level (in Ster</w:t>
      </w:r>
      <w:r w:rsidR="00794BBA">
        <w:t>nberg’s description of homeless children in Brazil)</w:t>
      </w:r>
      <w:r w:rsidR="006C517C">
        <w:t xml:space="preserve"> </w:t>
      </w:r>
      <w:r w:rsidR="004471BA">
        <w:t xml:space="preserve">in societies with </w:t>
      </w:r>
      <w:r w:rsidR="005F1E92">
        <w:t>different</w:t>
      </w:r>
      <w:r w:rsidR="004471BA">
        <w:t xml:space="preserve"> </w:t>
      </w:r>
      <w:r w:rsidR="005F1E92">
        <w:t>cultural</w:t>
      </w:r>
      <w:r w:rsidR="00D114E6">
        <w:t xml:space="preserve"> </w:t>
      </w:r>
      <w:r w:rsidR="00794BBA">
        <w:t xml:space="preserve">backgrounds.  </w:t>
      </w:r>
    </w:p>
    <w:p w14:paraId="31F4F3ED" w14:textId="5D7EB6A5" w:rsidR="00794BBA" w:rsidRDefault="00EF6CFD" w:rsidP="006C517C">
      <w:pPr>
        <w:spacing w:line="480" w:lineRule="auto"/>
        <w:ind w:firstLine="720"/>
      </w:pPr>
      <w:r>
        <w:t xml:space="preserve">Sternberg describes in further detail </w:t>
      </w:r>
      <w:r w:rsidR="00794BBA">
        <w:t xml:space="preserve">the practical knowledge of Kenyan children when it comes to medicinal herbs recognition and application, but </w:t>
      </w:r>
      <w:r>
        <w:t xml:space="preserve">their </w:t>
      </w:r>
      <w:r w:rsidR="00794BBA">
        <w:t>lack of a</w:t>
      </w:r>
      <w:r w:rsidR="002E0EDB">
        <w:t>cademic and linguistic skills</w:t>
      </w:r>
      <w:r w:rsidR="00794BBA">
        <w:t xml:space="preserve"> t</w:t>
      </w:r>
      <w:r>
        <w:t>o be able to discuss this</w:t>
      </w:r>
      <w:r w:rsidR="00794BBA">
        <w:t xml:space="preserve"> knowledge. </w:t>
      </w:r>
      <w:r w:rsidR="006C517C">
        <w:t xml:space="preserve">These children have an adaptive, practical intelligence, which is needed for their survival. </w:t>
      </w:r>
    </w:p>
    <w:p w14:paraId="1D3EA038" w14:textId="1E7226F3" w:rsidR="006C517C" w:rsidRDefault="006C517C" w:rsidP="006C517C">
      <w:pPr>
        <w:spacing w:line="480" w:lineRule="auto"/>
        <w:ind w:firstLine="720"/>
      </w:pPr>
      <w:r>
        <w:t xml:space="preserve">I really tear up, however, when I read about the study done in Alaska. </w:t>
      </w:r>
      <w:r w:rsidR="00EF6CFD">
        <w:t>A</w:t>
      </w:r>
      <w:r>
        <w:t xml:space="preserve"> group of Eskimo children is studied and the teachers claim that their students are not really bright. The teachers, </w:t>
      </w:r>
      <w:r w:rsidR="005F1E92">
        <w:t xml:space="preserve">being </w:t>
      </w:r>
      <w:r>
        <w:t xml:space="preserve">academically advanced, </w:t>
      </w:r>
      <w:r w:rsidR="005F1E92">
        <w:t>focus on academic intelligence only</w:t>
      </w:r>
      <w:r>
        <w:t xml:space="preserve">. </w:t>
      </w:r>
      <w:r w:rsidR="005F1E92">
        <w:t>The</w:t>
      </w:r>
      <w:r w:rsidR="00EF6CFD">
        <w:t xml:space="preserve"> </w:t>
      </w:r>
      <w:r>
        <w:t xml:space="preserve">author describes </w:t>
      </w:r>
      <w:r w:rsidR="005F1E92">
        <w:t>how</w:t>
      </w:r>
      <w:r>
        <w:t xml:space="preserve"> an Eskimo child is able to travel in the </w:t>
      </w:r>
      <w:r>
        <w:lastRenderedPageBreak/>
        <w:t>middle of wi</w:t>
      </w:r>
      <w:r w:rsidR="002E0EDB">
        <w:t>nter</w:t>
      </w:r>
      <w:r>
        <w:t xml:space="preserve"> by </w:t>
      </w:r>
      <w:r w:rsidR="005F1E92">
        <w:t>dog</w:t>
      </w:r>
      <w:r>
        <w:t xml:space="preserve"> sled from point A to point B without maps, signs, or academic navigational skills, and get there safely and without difficulties. In the next sentence the author adds that any teacher in this group likely would not survive such a trip. How dare these teachers call their students “not bright”? What is more important in the habitat these children live </w:t>
      </w:r>
      <w:r w:rsidR="005F1E92">
        <w:t>in: academic knowledge or advanced</w:t>
      </w:r>
      <w:r w:rsidR="00EF6CFD">
        <w:t xml:space="preserve"> </w:t>
      </w:r>
      <w:r>
        <w:t>survival skills in such harsh environment?</w:t>
      </w:r>
      <w:r w:rsidR="0093596E">
        <w:t xml:space="preserve"> Intelligence is </w:t>
      </w:r>
      <w:r w:rsidR="00EF6CFD">
        <w:t>a</w:t>
      </w:r>
      <w:r w:rsidR="0093596E">
        <w:t xml:space="preserve"> matter of perspective, not </w:t>
      </w:r>
      <w:r w:rsidR="00EF6CFD">
        <w:t>a</w:t>
      </w:r>
      <w:r w:rsidR="0093596E">
        <w:t xml:space="preserve"> set ideology.</w:t>
      </w:r>
    </w:p>
    <w:p w14:paraId="06954503" w14:textId="43DCF821" w:rsidR="0093596E" w:rsidRDefault="0093596E" w:rsidP="005F1E92">
      <w:pPr>
        <w:spacing w:line="480" w:lineRule="auto"/>
        <w:ind w:firstLine="720"/>
      </w:pPr>
      <w:r>
        <w:t>In this</w:t>
      </w:r>
      <w:r w:rsidR="00EF6CFD">
        <w:t xml:space="preserve"> article Ster</w:t>
      </w:r>
      <w:r>
        <w:t xml:space="preserve">nberg does not focus on children with special needs, but he does discuss the types of intelligence needed for different professions our students may choose in their future. One of my personal examples is a story of one of my students. When he was about 5 years old, two </w:t>
      </w:r>
      <w:r w:rsidR="005F1E92">
        <w:t>of his</w:t>
      </w:r>
      <w:r w:rsidR="00D114E6">
        <w:t xml:space="preserve"> </w:t>
      </w:r>
      <w:r>
        <w:t xml:space="preserve">siblings died in </w:t>
      </w:r>
      <w:r w:rsidR="00D114E6">
        <w:t>a</w:t>
      </w:r>
      <w:r w:rsidR="005F1E92">
        <w:t xml:space="preserve"> house fire. His </w:t>
      </w:r>
      <w:proofErr w:type="gramStart"/>
      <w:r>
        <w:t>parents</w:t>
      </w:r>
      <w:proofErr w:type="gramEnd"/>
      <w:r>
        <w:t xml:space="preserve"> split up and his brother moved away with his mother, while he remain</w:t>
      </w:r>
      <w:r w:rsidR="000F5823">
        <w:t>ed</w:t>
      </w:r>
      <w:r>
        <w:t xml:space="preserve"> with his father. He moved from one </w:t>
      </w:r>
      <w:r w:rsidR="00D114E6">
        <w:t>school district to another. Some o</w:t>
      </w:r>
      <w:r>
        <w:t xml:space="preserve">f his education included home schooling, which was not really effective in the standard education sense, because his father is illiterate. Finally, he ended up in my </w:t>
      </w:r>
      <w:r w:rsidR="005F1E92">
        <w:t xml:space="preserve">school </w:t>
      </w:r>
      <w:r>
        <w:t xml:space="preserve">at </w:t>
      </w:r>
      <w:r w:rsidR="005F1E92">
        <w:t xml:space="preserve">a grade </w:t>
      </w:r>
      <w:proofErr w:type="gramStart"/>
      <w:r w:rsidR="005F1E92">
        <w:t>10 age</w:t>
      </w:r>
      <w:proofErr w:type="gramEnd"/>
      <w:r w:rsidR="005F1E92">
        <w:t xml:space="preserve"> level </w:t>
      </w:r>
      <w:r>
        <w:t xml:space="preserve">on </w:t>
      </w:r>
      <w:r w:rsidR="00D114E6">
        <w:t xml:space="preserve">a </w:t>
      </w:r>
      <w:r>
        <w:t>modified progr</w:t>
      </w:r>
      <w:r w:rsidR="00D114E6">
        <w:t>am. His formal education had</w:t>
      </w:r>
      <w:r>
        <w:t xml:space="preserve"> not </w:t>
      </w:r>
      <w:r w:rsidR="002E0EDB">
        <w:t xml:space="preserve">really </w:t>
      </w:r>
      <w:r w:rsidR="005F1E92">
        <w:t>begu</w:t>
      </w:r>
      <w:r>
        <w:t xml:space="preserve">n yet. I learned that due to trauma, he did not speak well until recently. Indeed he was really quiet and shy. I have known this young man for nearly three years now. In the first year at our school, with </w:t>
      </w:r>
      <w:r w:rsidR="006A769D">
        <w:t>a</w:t>
      </w:r>
      <w:r>
        <w:t xml:space="preserve"> special program purchased by our principal specifically for him, the boy learned to read from no skills to </w:t>
      </w:r>
      <w:r w:rsidR="00D114E6">
        <w:t xml:space="preserve">a </w:t>
      </w:r>
      <w:r>
        <w:t>grade 2</w:t>
      </w:r>
      <w:r w:rsidR="006A769D">
        <w:t xml:space="preserve"> </w:t>
      </w:r>
      <w:proofErr w:type="gramStart"/>
      <w:r w:rsidR="006A769D">
        <w:t>level</w:t>
      </w:r>
      <w:proofErr w:type="gramEnd"/>
      <w:r w:rsidR="006A769D">
        <w:t xml:space="preserve"> with age-</w:t>
      </w:r>
      <w:r>
        <w:t>appropriate comprehension</w:t>
      </w:r>
      <w:r w:rsidR="00DE680C">
        <w:t xml:space="preserve">. In the following two years he completed his </w:t>
      </w:r>
      <w:r w:rsidR="002E0EDB">
        <w:t xml:space="preserve">high school </w:t>
      </w:r>
      <w:r w:rsidR="00DE680C">
        <w:t xml:space="preserve">math with an A average. Needless to say, his father and I did some paper work to transfer him from the modified program to </w:t>
      </w:r>
      <w:r w:rsidR="00D114E6">
        <w:t xml:space="preserve">the </w:t>
      </w:r>
      <w:r w:rsidR="00DE680C">
        <w:t>Dogwood diploma. But most importantly, this boy can make amazing art</w:t>
      </w:r>
      <w:r w:rsidR="002E0EDB">
        <w:t xml:space="preserve"> from metal and wood. Due to</w:t>
      </w:r>
      <w:r w:rsidR="00DE680C">
        <w:t xml:space="preserve"> his First Nations heritage, the</w:t>
      </w:r>
      <w:r w:rsidR="00D114E6">
        <w:t xml:space="preserve"> the</w:t>
      </w:r>
      <w:r w:rsidR="006A769D">
        <w:t xml:space="preserve">me of his art is often </w:t>
      </w:r>
      <w:proofErr w:type="gramStart"/>
      <w:r w:rsidR="006A769D">
        <w:t>N</w:t>
      </w:r>
      <w:r w:rsidR="00DE680C">
        <w:t>ative</w:t>
      </w:r>
      <w:proofErr w:type="gramEnd"/>
      <w:r w:rsidR="00DE680C">
        <w:t xml:space="preserve">. He makes miracles from metal – </w:t>
      </w:r>
      <w:r w:rsidR="00D114E6">
        <w:t xml:space="preserve">a </w:t>
      </w:r>
      <w:r w:rsidR="00DE680C">
        <w:t>carved belt</w:t>
      </w:r>
      <w:r w:rsidR="002E0EDB">
        <w:t>,</w:t>
      </w:r>
      <w:r w:rsidR="00DE680C">
        <w:t xml:space="preserve"> for example</w:t>
      </w:r>
      <w:r w:rsidR="002E0EDB">
        <w:t>,</w:t>
      </w:r>
      <w:r w:rsidR="00DE680C">
        <w:t xml:space="preserve"> that he can wear – and wood. He reads blue prints to other students he supports, because his </w:t>
      </w:r>
      <w:proofErr w:type="spellStart"/>
      <w:r w:rsidR="00DE680C">
        <w:t>spacial</w:t>
      </w:r>
      <w:proofErr w:type="spellEnd"/>
      <w:r w:rsidR="00DE680C">
        <w:t xml:space="preserve"> abilities are </w:t>
      </w:r>
      <w:r w:rsidR="00D114E6">
        <w:t>far</w:t>
      </w:r>
      <w:r w:rsidR="00DE680C">
        <w:t xml:space="preserve"> above average. In addition to his amazing talents, he ha</w:t>
      </w:r>
      <w:r w:rsidR="000F5823">
        <w:t xml:space="preserve">s the most polite personality. </w:t>
      </w:r>
      <w:r w:rsidR="00D114E6">
        <w:t>In terms of creativity and artistic talent, h</w:t>
      </w:r>
      <w:r w:rsidR="000F5823">
        <w:t xml:space="preserve">is intelligence </w:t>
      </w:r>
      <w:r w:rsidR="00DE680C">
        <w:t xml:space="preserve">is </w:t>
      </w:r>
      <w:r w:rsidR="00D114E6">
        <w:t>far</w:t>
      </w:r>
      <w:r w:rsidR="00DE680C">
        <w:t xml:space="preserve"> superior to</w:t>
      </w:r>
      <w:r w:rsidR="00D114E6">
        <w:t xml:space="preserve"> mine</w:t>
      </w:r>
      <w:r w:rsidR="00DE680C">
        <w:t xml:space="preserve">. </w:t>
      </w:r>
      <w:r w:rsidR="002507F6">
        <w:t>He chose to stay an additional year in high school to gain his high school diploma</w:t>
      </w:r>
      <w:r w:rsidR="006A769D">
        <w:t xml:space="preserve"> in 2013</w:t>
      </w:r>
      <w:r w:rsidR="002507F6">
        <w:t>.</w:t>
      </w:r>
    </w:p>
    <w:p w14:paraId="27852E34" w14:textId="6039DCD3" w:rsidR="00DE680C" w:rsidRDefault="00DE680C" w:rsidP="006C517C">
      <w:pPr>
        <w:spacing w:line="480" w:lineRule="auto"/>
        <w:ind w:firstLine="720"/>
      </w:pPr>
      <w:r>
        <w:t xml:space="preserve">Children on </w:t>
      </w:r>
      <w:r w:rsidR="00D114E6">
        <w:t>the autism spectrum are</w:t>
      </w:r>
      <w:r>
        <w:t xml:space="preserve"> another misunderstanding in terms of testing their conventionally acceptable intelligence level. Not unlike the students who choose</w:t>
      </w:r>
      <w:r w:rsidR="00D114E6">
        <w:t xml:space="preserve"> their future career, many high-</w:t>
      </w:r>
      <w:r>
        <w:t xml:space="preserve">functioning autistic students have one outstanding talent that is generally superb in comparison to their peers. That is their special intelligence. I was cheering just a few weeks ago at my daughter’s grade 7 graduation, when </w:t>
      </w:r>
      <w:r w:rsidR="004471BA">
        <w:t>she</w:t>
      </w:r>
      <w:r>
        <w:t xml:space="preserve"> was called to the stage </w:t>
      </w:r>
      <w:r w:rsidR="004471BA">
        <w:t>to</w:t>
      </w:r>
      <w:r>
        <w:t xml:space="preserve"> receive</w:t>
      </w:r>
      <w:r w:rsidR="004471BA">
        <w:t xml:space="preserve"> a plaque for the </w:t>
      </w:r>
      <w:r>
        <w:t>Achievement in Fine Arts</w:t>
      </w:r>
      <w:r w:rsidR="004471BA">
        <w:t xml:space="preserve"> award</w:t>
      </w:r>
      <w:r>
        <w:t>. I must say I was not surprised</w:t>
      </w:r>
      <w:r w:rsidR="004471BA">
        <w:t>,</w:t>
      </w:r>
      <w:r>
        <w:t xml:space="preserve"> and </w:t>
      </w:r>
      <w:r w:rsidR="004471BA">
        <w:t>might even have been somewhat disappointed</w:t>
      </w:r>
      <w:r>
        <w:t xml:space="preserve"> </w:t>
      </w:r>
      <w:r w:rsidR="004471BA">
        <w:t>had</w:t>
      </w:r>
      <w:r>
        <w:t xml:space="preserve"> she not </w:t>
      </w:r>
      <w:r w:rsidR="004471BA">
        <w:t>been</w:t>
      </w:r>
      <w:r>
        <w:t xml:space="preserve"> recognized in this category considering her amazing intelligence in </w:t>
      </w:r>
      <w:r w:rsidR="004471BA">
        <w:t xml:space="preserve">this </w:t>
      </w:r>
      <w:r w:rsidR="002507F6">
        <w:t>area.</w:t>
      </w:r>
    </w:p>
    <w:p w14:paraId="3B4A3784" w14:textId="44A920B8" w:rsidR="002507F6" w:rsidRPr="00794BBA" w:rsidRDefault="002507F6" w:rsidP="006C517C">
      <w:pPr>
        <w:spacing w:line="480" w:lineRule="auto"/>
        <w:ind w:firstLine="720"/>
      </w:pPr>
      <w:r>
        <w:t xml:space="preserve">Finally, it is </w:t>
      </w:r>
      <w:r w:rsidR="004471BA">
        <w:t xml:space="preserve">the </w:t>
      </w:r>
      <w:r>
        <w:t xml:space="preserve">Canadian and American teacher’s duty to </w:t>
      </w:r>
      <w:r w:rsidR="006A769D">
        <w:t xml:space="preserve">teach </w:t>
      </w:r>
      <w:r>
        <w:t xml:space="preserve">in the way that we respect cultural intelligences of all our students due to the fact that </w:t>
      </w:r>
      <w:r w:rsidR="006A769D">
        <w:t>we live in multicultural societies</w:t>
      </w:r>
      <w:r>
        <w:t xml:space="preserve">. </w:t>
      </w:r>
      <w:r w:rsidR="004471BA">
        <w:t>Each student deserves our ut</w:t>
      </w:r>
      <w:r w:rsidR="000F5823">
        <w:t>most attention based on his or her culture</w:t>
      </w:r>
      <w:r w:rsidR="006A769D">
        <w:t>,</w:t>
      </w:r>
      <w:r w:rsidR="000F5823">
        <w:t xml:space="preserve"> and social and family values. It is up to us, teachers, to look for perhaps sometimes hidden intelligence – I am sure that most of the time we will find it and be, once again, amazed.</w:t>
      </w:r>
      <w:bookmarkStart w:id="0" w:name="_GoBack"/>
      <w:bookmarkEnd w:id="0"/>
    </w:p>
    <w:sectPr w:rsidR="002507F6" w:rsidRPr="00794BBA" w:rsidSect="008B25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BA"/>
    <w:rsid w:val="000F5823"/>
    <w:rsid w:val="002507F6"/>
    <w:rsid w:val="002E0EDB"/>
    <w:rsid w:val="004471BA"/>
    <w:rsid w:val="005F1E92"/>
    <w:rsid w:val="006A769D"/>
    <w:rsid w:val="006C517C"/>
    <w:rsid w:val="00794BBA"/>
    <w:rsid w:val="0084688B"/>
    <w:rsid w:val="008B255A"/>
    <w:rsid w:val="0093596E"/>
    <w:rsid w:val="00D114E6"/>
    <w:rsid w:val="00DE680C"/>
    <w:rsid w:val="00E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07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790</Words>
  <Characters>4505</Characters>
  <Application>Microsoft Macintosh Word</Application>
  <DocSecurity>0</DocSecurity>
  <Lines>37</Lines>
  <Paragraphs>10</Paragraphs>
  <ScaleCrop>false</ScaleCrop>
  <Company>Glenwood Elementary</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van de Mond</dc:creator>
  <cp:keywords/>
  <dc:description/>
  <cp:lastModifiedBy>Miriam van de Mond</cp:lastModifiedBy>
  <cp:revision>4</cp:revision>
  <dcterms:created xsi:type="dcterms:W3CDTF">2012-07-10T03:13:00Z</dcterms:created>
  <dcterms:modified xsi:type="dcterms:W3CDTF">2012-07-10T05:13:00Z</dcterms:modified>
</cp:coreProperties>
</file>